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557B9E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557B9E" w:rsidRDefault="001059D2">
            <w:pPr>
              <w:jc w:val="center"/>
              <w:rPr>
                <w:lang w:val="en-US"/>
              </w:rPr>
            </w:pPr>
            <w:r w:rsidRPr="00557B9E">
              <w:rPr>
                <w:noProof/>
              </w:rPr>
              <w:drawing>
                <wp:inline distT="0" distB="0" distL="0" distR="0" wp14:anchorId="103F0E7F" wp14:editId="5E1BD8CE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 xml:space="preserve">Управление финансов 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администрации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ЗАТО г. Североморск</w:t>
            </w:r>
          </w:p>
          <w:p w:rsidR="001059D2" w:rsidRPr="00557B9E" w:rsidRDefault="001059D2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  <w:lang w:val="en-US"/>
              </w:rPr>
              <w:t>e</w:t>
            </w:r>
            <w:r w:rsidRPr="00557B9E">
              <w:rPr>
                <w:b/>
                <w:sz w:val="20"/>
                <w:szCs w:val="20"/>
              </w:rPr>
              <w:t>-</w:t>
            </w:r>
            <w:r w:rsidRPr="00557B9E">
              <w:rPr>
                <w:b/>
                <w:sz w:val="20"/>
                <w:szCs w:val="20"/>
                <w:lang w:val="en-US"/>
              </w:rPr>
              <w:t>mail</w:t>
            </w:r>
            <w:r w:rsidRPr="00557B9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557B9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0A048A" w:rsidRDefault="001059D2">
            <w:pPr>
              <w:jc w:val="center"/>
              <w:rPr>
                <w:b/>
                <w:sz w:val="20"/>
                <w:szCs w:val="20"/>
              </w:rPr>
            </w:pPr>
            <w:r w:rsidRPr="000A048A">
              <w:rPr>
                <w:b/>
                <w:sz w:val="20"/>
                <w:szCs w:val="20"/>
              </w:rPr>
              <w:t>от «</w:t>
            </w:r>
            <w:r w:rsidR="007C02E5" w:rsidRPr="000A048A">
              <w:rPr>
                <w:b/>
                <w:sz w:val="20"/>
                <w:szCs w:val="20"/>
              </w:rPr>
              <w:t>11</w:t>
            </w:r>
            <w:r w:rsidRPr="000A048A">
              <w:rPr>
                <w:b/>
                <w:sz w:val="20"/>
                <w:szCs w:val="20"/>
              </w:rPr>
              <w:t xml:space="preserve">»  </w:t>
            </w:r>
            <w:r w:rsidR="007C02E5" w:rsidRPr="000A048A">
              <w:rPr>
                <w:b/>
                <w:sz w:val="20"/>
                <w:szCs w:val="20"/>
              </w:rPr>
              <w:t>сентября</w:t>
            </w:r>
            <w:r w:rsidR="00807B24" w:rsidRPr="000A048A">
              <w:rPr>
                <w:b/>
                <w:sz w:val="20"/>
                <w:szCs w:val="20"/>
              </w:rPr>
              <w:t xml:space="preserve"> </w:t>
            </w:r>
            <w:r w:rsidRPr="000A048A">
              <w:rPr>
                <w:b/>
                <w:sz w:val="20"/>
                <w:szCs w:val="20"/>
              </w:rPr>
              <w:t>201</w:t>
            </w:r>
            <w:r w:rsidR="0056068B" w:rsidRPr="000A048A">
              <w:rPr>
                <w:b/>
                <w:sz w:val="20"/>
                <w:szCs w:val="20"/>
              </w:rPr>
              <w:t>7</w:t>
            </w:r>
            <w:r w:rsidRPr="000A048A">
              <w:rPr>
                <w:b/>
                <w:sz w:val="20"/>
                <w:szCs w:val="20"/>
              </w:rPr>
              <w:t xml:space="preserve"> г.  №</w:t>
            </w:r>
            <w:r w:rsidR="00557B9E" w:rsidRPr="000A048A">
              <w:rPr>
                <w:b/>
                <w:sz w:val="20"/>
                <w:szCs w:val="20"/>
              </w:rPr>
              <w:t xml:space="preserve"> </w:t>
            </w:r>
            <w:r w:rsidR="007C02E5" w:rsidRPr="000A048A">
              <w:rPr>
                <w:b/>
                <w:sz w:val="20"/>
                <w:szCs w:val="20"/>
              </w:rPr>
              <w:t>834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557B9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7C02E5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847A33">
        <w:t xml:space="preserve"> (в ред. </w:t>
      </w:r>
      <w:r w:rsidR="00121150">
        <w:t>р</w:t>
      </w:r>
      <w:r w:rsidR="00847A33">
        <w:t>ешени</w:t>
      </w:r>
      <w:r w:rsidR="00121150">
        <w:t>й</w:t>
      </w:r>
      <w:r w:rsidR="00847A33">
        <w:t xml:space="preserve"> от 17.01.17 № </w:t>
      </w:r>
      <w:r w:rsidR="00847A33" w:rsidRPr="007C02E5">
        <w:t>190</w:t>
      </w:r>
      <w:r w:rsidR="00121150" w:rsidRPr="007C02E5">
        <w:t>, от 17.03.2017 № 207</w:t>
      </w:r>
      <w:r w:rsidR="0081476A" w:rsidRPr="007C02E5">
        <w:t>, от 11.04.2016 № 216</w:t>
      </w:r>
      <w:r w:rsidR="009E1887" w:rsidRPr="007C02E5">
        <w:t>, от 10.05.2017 № 227, от 30.05.2017 № 236</w:t>
      </w:r>
      <w:r w:rsidR="00E32A9B" w:rsidRPr="007C02E5">
        <w:t>, от 10.08.2017 № 268</w:t>
      </w:r>
      <w:r w:rsidR="00847A33" w:rsidRPr="007C02E5">
        <w:t>)</w:t>
      </w:r>
      <w:r w:rsidR="00EA7EF8" w:rsidRPr="007C02E5">
        <w:t xml:space="preserve"> </w:t>
      </w:r>
      <w:r w:rsidRPr="007C02E5">
        <w:t>с основными параметрами:</w:t>
      </w:r>
    </w:p>
    <w:p w:rsidR="008C536F" w:rsidRPr="007C02E5" w:rsidRDefault="008C536F" w:rsidP="008C536F">
      <w:pPr>
        <w:autoSpaceDE w:val="0"/>
        <w:autoSpaceDN w:val="0"/>
        <w:adjustRightInd w:val="0"/>
        <w:ind w:firstLine="540"/>
        <w:jc w:val="both"/>
      </w:pPr>
      <w:r w:rsidRPr="007C02E5">
        <w:t xml:space="preserve">на 2017 год: 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прогнозируемый общий объем </w:t>
      </w:r>
      <w:proofErr w:type="gramStart"/>
      <w:r w:rsidRPr="007C02E5">
        <w:t>доходов</w:t>
      </w:r>
      <w:proofErr w:type="gramEnd"/>
      <w:r w:rsidRPr="007C02E5">
        <w:t xml:space="preserve"> ЗАТО г. Североморск  в сумме  2</w:t>
      </w:r>
      <w:r w:rsidR="00E32A9B" w:rsidRPr="007C02E5">
        <w:t xml:space="preserve"> 446 167,0 </w:t>
      </w:r>
      <w:r w:rsidRPr="007C02E5">
        <w:t xml:space="preserve"> тыс. рублей;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общий объем расходов </w:t>
      </w:r>
      <w:proofErr w:type="gramStart"/>
      <w:r w:rsidRPr="007C02E5">
        <w:t>бюджета</w:t>
      </w:r>
      <w:proofErr w:type="gramEnd"/>
      <w:r w:rsidRPr="007C02E5">
        <w:t xml:space="preserve"> ЗАТО г. Североморск  в сумме 2</w:t>
      </w:r>
      <w:r w:rsidR="007C02E5" w:rsidRPr="007C02E5">
        <w:t> 629 920,9</w:t>
      </w:r>
      <w:r w:rsidRPr="007C02E5">
        <w:t xml:space="preserve"> тыс. рублей;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верхний предел муниципального внутреннего </w:t>
      </w:r>
      <w:proofErr w:type="gramStart"/>
      <w:r w:rsidRPr="007C02E5">
        <w:t>долга</w:t>
      </w:r>
      <w:proofErr w:type="gramEnd"/>
      <w:r w:rsidRPr="007C02E5">
        <w:t xml:space="preserve"> ЗАТО г. Североморск на 1 января 2018 года в сумме 156 000,0 тыс. рублей, в том числе верхний предел долга по муниципальным  гарантиям ЗАТО г. Североморск в сумме 50 000,0 тыс. рублей;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дефицит </w:t>
      </w:r>
      <w:proofErr w:type="gramStart"/>
      <w:r w:rsidRPr="007C02E5">
        <w:t>бюджета</w:t>
      </w:r>
      <w:proofErr w:type="gramEnd"/>
      <w:r w:rsidRPr="007C02E5">
        <w:t xml:space="preserve"> ЗАТО г. Североморск  в сумме </w:t>
      </w:r>
      <w:r w:rsidR="007C02E5" w:rsidRPr="007C02E5">
        <w:t>183 753,9</w:t>
      </w:r>
      <w:r w:rsidRPr="007C02E5">
        <w:t xml:space="preserve"> тыс. рублей.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>на 2018 год и на 2019 год: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прогнозируемый общий объем доходов </w:t>
      </w:r>
      <w:proofErr w:type="gramStart"/>
      <w:r w:rsidRPr="007C02E5">
        <w:t>бюджета</w:t>
      </w:r>
      <w:proofErr w:type="gramEnd"/>
      <w:r w:rsidRPr="007C02E5">
        <w:t xml:space="preserve"> ЗАТО г. Североморск  на 2018 год в сумме </w:t>
      </w:r>
      <w:r w:rsidR="007C02E5" w:rsidRPr="007C02E5">
        <w:t xml:space="preserve">2 341 033,0 </w:t>
      </w:r>
      <w:r w:rsidRPr="007C02E5">
        <w:t xml:space="preserve"> тыс. рублей и на 2019 год в сумме 2</w:t>
      </w:r>
      <w:r w:rsidR="007C02E5" w:rsidRPr="007C02E5">
        <w:t> 348 795,8</w:t>
      </w:r>
      <w:r w:rsidRPr="007C02E5">
        <w:t xml:space="preserve"> тыс. рублей;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общий   объем     расходов </w:t>
      </w:r>
      <w:proofErr w:type="gramStart"/>
      <w:r w:rsidRPr="007C02E5">
        <w:t>бюджета</w:t>
      </w:r>
      <w:proofErr w:type="gramEnd"/>
      <w:r w:rsidRPr="007C02E5">
        <w:t xml:space="preserve"> ЗАТО г. Североморск    на 2018 год   в  сумме 2</w:t>
      </w:r>
      <w:r w:rsidR="007C02E5" w:rsidRPr="007C02E5">
        <w:t> 413 479,2</w:t>
      </w:r>
      <w:r w:rsidRPr="007C02E5">
        <w:t xml:space="preserve">  тыс. рублей, в том числе условно утверждаемые расходы в сумме 37 885,0 тыс. рублей и на 2019 год в сумме 2</w:t>
      </w:r>
      <w:r w:rsidR="007C02E5" w:rsidRPr="007C02E5">
        <w:t> 448 943,8</w:t>
      </w:r>
      <w:r w:rsidRPr="007C02E5">
        <w:t xml:space="preserve"> тыс. рублей, в том числе условно утверждаемые расходы в сумме 77 558,1 тыс. рублей;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верхний предел муниципального внутреннего </w:t>
      </w:r>
      <w:proofErr w:type="gramStart"/>
      <w:r w:rsidRPr="007C02E5">
        <w:t>долга</w:t>
      </w:r>
      <w:proofErr w:type="gramEnd"/>
      <w:r w:rsidRPr="007C02E5">
        <w:t xml:space="preserve"> ЗАТО г. Североморск  на 1 января 2019 года в сумме 178 400,0 тыс. рублей, в том числе верхний предел долга по муниципальным гарантиям ЗАТО г. Североморск  в сумме 0,0 тыс. рублей;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верхний предел муниципального внутреннего </w:t>
      </w:r>
      <w:proofErr w:type="gramStart"/>
      <w:r w:rsidRPr="007C02E5">
        <w:t>долга</w:t>
      </w:r>
      <w:proofErr w:type="gramEnd"/>
      <w:r w:rsidRPr="007C02E5">
        <w:t xml:space="preserve"> ЗАТО г. Североморск  на 1 января 2020 года в сумме 278 400,0 тыс. рублей, в том числе верхний предел долга по муниципальным  гарантиям ЗАТО г. Североморск  в сумме 0,0 тыс. рублей;</w:t>
      </w:r>
    </w:p>
    <w:p w:rsidR="008C536F" w:rsidRPr="007C02E5" w:rsidRDefault="008C536F" w:rsidP="008C536F">
      <w:pPr>
        <w:autoSpaceDE w:val="0"/>
        <w:autoSpaceDN w:val="0"/>
        <w:adjustRightInd w:val="0"/>
        <w:ind w:firstLine="720"/>
        <w:jc w:val="both"/>
      </w:pPr>
      <w:r w:rsidRPr="007C02E5">
        <w:t xml:space="preserve">- дефицит </w:t>
      </w:r>
      <w:proofErr w:type="gramStart"/>
      <w:r w:rsidRPr="007C02E5">
        <w:t>бюджета</w:t>
      </w:r>
      <w:proofErr w:type="gramEnd"/>
      <w:r w:rsidRPr="007C02E5">
        <w:t xml:space="preserve"> ЗАТО г. Североморск  на 2018 год в сумме 72 446,2 тыс. рублей и на 2019 год в сумме 100 148,0 тыс.  рублей.</w:t>
      </w:r>
    </w:p>
    <w:p w:rsidR="008A36FE" w:rsidRDefault="008A36FE" w:rsidP="001059D2">
      <w:pPr>
        <w:tabs>
          <w:tab w:val="left" w:pos="0"/>
          <w:tab w:val="left" w:pos="1080"/>
        </w:tabs>
        <w:ind w:firstLine="720"/>
        <w:jc w:val="both"/>
      </w:pPr>
    </w:p>
    <w:p w:rsidR="001059D2" w:rsidRPr="00AF794F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5E2CA0">
        <w:t xml:space="preserve">В соответствии с Бюджетным кодексом Российской Федерации от 31.07.1998 №145-ФЗ (с изменениями и дополнениями), Федеральным законом от 06.10.2003 №131-ФЗ «Об </w:t>
      </w:r>
      <w:r w:rsidRPr="005E2CA0">
        <w:lastRenderedPageBreak/>
        <w:t xml:space="preserve">общих принципах организации местного самоуправления в Российской Федерации», Решением Совета </w:t>
      </w:r>
      <w:proofErr w:type="gramStart"/>
      <w:r w:rsidRPr="005E2CA0">
        <w:t>депутатов</w:t>
      </w:r>
      <w:proofErr w:type="gramEnd"/>
      <w:r w:rsidRPr="005E2CA0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5E2CA0">
        <w:t xml:space="preserve"> на основании обращений Главных распорядителей бюджетных средств</w:t>
      </w:r>
      <w:r w:rsidR="0061217F" w:rsidRPr="005E2CA0">
        <w:t xml:space="preserve"> </w:t>
      </w:r>
      <w:r w:rsidRPr="005E2CA0">
        <w:t xml:space="preserve">произведено уточнение </w:t>
      </w:r>
      <w:r w:rsidRPr="00AF794F">
        <w:t>бюджета ЗАТО г. Североморск на 201</w:t>
      </w:r>
      <w:r w:rsidR="00372A92" w:rsidRPr="00AF794F">
        <w:t>7</w:t>
      </w:r>
      <w:r w:rsidRPr="00AF794F">
        <w:t xml:space="preserve"> год</w:t>
      </w:r>
      <w:r w:rsidR="00372A92" w:rsidRPr="00AF794F">
        <w:t xml:space="preserve"> и плановый период 2018 и 2019 годов</w:t>
      </w:r>
      <w:r w:rsidR="00EE385F" w:rsidRPr="00AF794F">
        <w:t xml:space="preserve">. </w:t>
      </w:r>
    </w:p>
    <w:p w:rsidR="00F83709" w:rsidRPr="00AF794F" w:rsidRDefault="00D957BB" w:rsidP="00F43356">
      <w:pPr>
        <w:autoSpaceDE w:val="0"/>
        <w:autoSpaceDN w:val="0"/>
        <w:adjustRightInd w:val="0"/>
        <w:ind w:firstLine="720"/>
        <w:jc w:val="both"/>
      </w:pPr>
      <w:r w:rsidRPr="00AF794F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AF794F">
        <w:t>депутатов</w:t>
      </w:r>
      <w:proofErr w:type="gramEnd"/>
      <w:r w:rsidRPr="00AF794F">
        <w:t xml:space="preserve"> ЗАТО г. Североморск «О бюджете муниципального образования ЗАТО г. Североморск на 201</w:t>
      </w:r>
      <w:r w:rsidR="00372A92" w:rsidRPr="00AF794F">
        <w:t>7</w:t>
      </w:r>
      <w:r w:rsidRPr="00AF794F">
        <w:t xml:space="preserve"> год</w:t>
      </w:r>
      <w:r w:rsidR="00372A92" w:rsidRPr="00AF794F">
        <w:t xml:space="preserve"> и плановый период 2018 и 2019 годов</w:t>
      </w:r>
      <w:r w:rsidRPr="00AF794F">
        <w:t xml:space="preserve">» </w:t>
      </w:r>
      <w:r w:rsidR="0061217F" w:rsidRPr="00AF794F">
        <w:rPr>
          <w:b/>
        </w:rPr>
        <w:t>затронули</w:t>
      </w:r>
      <w:r w:rsidR="0061217F" w:rsidRPr="00AF794F">
        <w:t xml:space="preserve"> </w:t>
      </w:r>
      <w:r w:rsidRPr="00AF794F">
        <w:t>основные параметры бюджета</w:t>
      </w:r>
      <w:r w:rsidR="00557B9E" w:rsidRPr="00AF794F">
        <w:t xml:space="preserve"> 2017 года</w:t>
      </w:r>
      <w:r w:rsidR="00372A92" w:rsidRPr="00AF794F">
        <w:t>,</w:t>
      </w:r>
      <w:r w:rsidR="00F70CAD" w:rsidRPr="00AF794F">
        <w:t xml:space="preserve"> </w:t>
      </w:r>
      <w:r w:rsidR="00372A92" w:rsidRPr="00AF794F">
        <w:t>в результате составили</w:t>
      </w:r>
      <w:r w:rsidR="00F83709" w:rsidRPr="00AF794F">
        <w:t>:</w:t>
      </w:r>
    </w:p>
    <w:tbl>
      <w:tblPr>
        <w:tblW w:w="9555" w:type="dxa"/>
        <w:tblInd w:w="93" w:type="dxa"/>
        <w:tblLook w:val="04A0" w:firstRow="1" w:lastRow="0" w:firstColumn="1" w:lastColumn="0" w:noHBand="0" w:noVBand="1"/>
      </w:tblPr>
      <w:tblGrid>
        <w:gridCol w:w="4835"/>
        <w:gridCol w:w="1660"/>
        <w:gridCol w:w="1340"/>
        <w:gridCol w:w="1720"/>
      </w:tblGrid>
      <w:tr w:rsidR="007C02E5" w:rsidRPr="007C02E5" w:rsidTr="007C02E5">
        <w:trPr>
          <w:trHeight w:val="329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Основные параметры </w:t>
            </w:r>
            <w:proofErr w:type="gramStart"/>
            <w:r w:rsidRPr="007C02E5">
              <w:rPr>
                <w:sz w:val="16"/>
                <w:szCs w:val="16"/>
              </w:rPr>
              <w:t>бюджета</w:t>
            </w:r>
            <w:proofErr w:type="gramEnd"/>
            <w:r w:rsidRPr="007C02E5">
              <w:rPr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4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2017 год (тыс. рублей) </w:t>
            </w:r>
          </w:p>
        </w:tc>
      </w:tr>
      <w:tr w:rsidR="007C02E5" w:rsidRPr="007C02E5" w:rsidTr="007C02E5">
        <w:trPr>
          <w:trHeight w:val="76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Проект Решения </w:t>
            </w:r>
          </w:p>
        </w:tc>
      </w:tr>
      <w:tr w:rsidR="007C02E5" w:rsidRPr="007C02E5" w:rsidTr="007C02E5">
        <w:trPr>
          <w:trHeight w:val="184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</w:p>
        </w:tc>
      </w:tr>
      <w:tr w:rsidR="007C02E5" w:rsidRPr="007C02E5" w:rsidTr="007C02E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2 446 167,0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       8,9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 2 446 175,9</w:t>
            </w:r>
            <w:r w:rsidR="006507FF">
              <w:rPr>
                <w:sz w:val="16"/>
                <w:szCs w:val="16"/>
              </w:rPr>
              <w:t>4</w:t>
            </w:r>
            <w:r w:rsidRPr="007C02E5">
              <w:rPr>
                <w:sz w:val="16"/>
                <w:szCs w:val="16"/>
              </w:rPr>
              <w:t xml:space="preserve">   </w:t>
            </w:r>
          </w:p>
        </w:tc>
      </w:tr>
      <w:tr w:rsidR="007C02E5" w:rsidRPr="007C02E5" w:rsidTr="007C02E5">
        <w:trPr>
          <w:trHeight w:val="211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2 629 920,9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9 603,0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6507FF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 2 639 52</w:t>
            </w:r>
            <w:r w:rsidR="006507FF">
              <w:rPr>
                <w:sz w:val="16"/>
                <w:szCs w:val="16"/>
              </w:rPr>
              <w:t>3</w:t>
            </w:r>
            <w:r w:rsidRPr="007C02E5">
              <w:rPr>
                <w:sz w:val="16"/>
                <w:szCs w:val="16"/>
              </w:rPr>
              <w:t>,</w:t>
            </w:r>
            <w:r w:rsidR="006507FF">
              <w:rPr>
                <w:sz w:val="16"/>
                <w:szCs w:val="16"/>
              </w:rPr>
              <w:t>96</w:t>
            </w:r>
            <w:r w:rsidRPr="007C02E5">
              <w:rPr>
                <w:sz w:val="16"/>
                <w:szCs w:val="16"/>
              </w:rPr>
              <w:t xml:space="preserve">   </w:t>
            </w:r>
          </w:p>
        </w:tc>
      </w:tr>
      <w:tr w:rsidR="007C02E5" w:rsidRPr="007C02E5" w:rsidTr="007C02E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-              183 753,9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-           9 594,1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-                193 348,0   </w:t>
            </w:r>
          </w:p>
        </w:tc>
      </w:tr>
      <w:tr w:rsidR="007C02E5" w:rsidRPr="007C02E5" w:rsidTr="007C02E5">
        <w:trPr>
          <w:trHeight w:val="264"/>
        </w:trPr>
        <w:tc>
          <w:tcPr>
            <w:tcW w:w="4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>Верхний предел муниципального внутреннего долга на 01.01.2018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   156 000,0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-         50 000,0  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    106 000,0   </w:t>
            </w:r>
          </w:p>
        </w:tc>
      </w:tr>
      <w:tr w:rsidR="007C02E5" w:rsidRPr="007C02E5" w:rsidTr="007C02E5">
        <w:trPr>
          <w:trHeight w:val="253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rPr>
                <w:i/>
                <w:iCs/>
                <w:sz w:val="16"/>
                <w:szCs w:val="16"/>
              </w:rPr>
            </w:pPr>
            <w:r w:rsidRPr="007C02E5">
              <w:rPr>
                <w:i/>
                <w:iCs/>
                <w:sz w:val="16"/>
                <w:szCs w:val="16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     50 000,0  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-         50 000,0   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2E5" w:rsidRPr="007C02E5" w:rsidRDefault="007C02E5" w:rsidP="007C02E5">
            <w:pPr>
              <w:jc w:val="center"/>
              <w:rPr>
                <w:sz w:val="16"/>
                <w:szCs w:val="16"/>
              </w:rPr>
            </w:pPr>
            <w:r w:rsidRPr="007C02E5">
              <w:rPr>
                <w:sz w:val="16"/>
                <w:szCs w:val="16"/>
              </w:rPr>
              <w:t xml:space="preserve">                              -     </w:t>
            </w:r>
          </w:p>
        </w:tc>
      </w:tr>
    </w:tbl>
    <w:p w:rsidR="00BF2C85" w:rsidRPr="00E32A9B" w:rsidRDefault="00BF2C85" w:rsidP="00F43356">
      <w:pPr>
        <w:autoSpaceDE w:val="0"/>
        <w:autoSpaceDN w:val="0"/>
        <w:adjustRightInd w:val="0"/>
        <w:ind w:firstLine="720"/>
        <w:jc w:val="both"/>
        <w:rPr>
          <w:color w:val="FF0000"/>
        </w:rPr>
      </w:pPr>
    </w:p>
    <w:p w:rsidR="00EF0DC2" w:rsidRPr="00D22B76" w:rsidRDefault="00EF0DC2" w:rsidP="00EF0DC2">
      <w:pPr>
        <w:tabs>
          <w:tab w:val="left" w:pos="0"/>
        </w:tabs>
        <w:ind w:firstLine="720"/>
        <w:jc w:val="both"/>
        <w:rPr>
          <w:b/>
        </w:rPr>
      </w:pPr>
      <w:r w:rsidRPr="005C5C7D">
        <w:rPr>
          <w:b/>
        </w:rPr>
        <w:t xml:space="preserve">1. </w:t>
      </w:r>
      <w:r w:rsidRPr="00D22B76">
        <w:rPr>
          <w:b/>
        </w:rPr>
        <w:t>ИЗМЕНЕНИЕ  ПАРАМЕТРОВ  БЮДЖЕТА ПО ДОХОДАМ</w:t>
      </w:r>
    </w:p>
    <w:p w:rsidR="00EF0DC2" w:rsidRDefault="00EF0DC2" w:rsidP="00EF0DC2">
      <w:pPr>
        <w:tabs>
          <w:tab w:val="left" w:pos="0"/>
        </w:tabs>
        <w:ind w:firstLine="720"/>
        <w:jc w:val="both"/>
      </w:pPr>
    </w:p>
    <w:p w:rsidR="00EF0DC2" w:rsidRPr="005D5D19" w:rsidRDefault="00EF0DC2" w:rsidP="00EF0DC2">
      <w:pPr>
        <w:pStyle w:val="aa"/>
        <w:numPr>
          <w:ilvl w:val="0"/>
          <w:numId w:val="2"/>
        </w:numPr>
        <w:tabs>
          <w:tab w:val="left" w:pos="0"/>
        </w:tabs>
        <w:ind w:left="0" w:firstLine="338"/>
        <w:jc w:val="both"/>
      </w:pPr>
      <w:r w:rsidRPr="005D5D19">
        <w:t xml:space="preserve">Общий объем доходов </w:t>
      </w:r>
      <w:proofErr w:type="gramStart"/>
      <w:r w:rsidRPr="005D5D19">
        <w:t>бюджета</w:t>
      </w:r>
      <w:proofErr w:type="gramEnd"/>
      <w:r w:rsidRPr="005D5D19">
        <w:t xml:space="preserve"> ЗАТО г. Североморск </w:t>
      </w:r>
      <w:r w:rsidRPr="00F70CAD">
        <w:rPr>
          <w:b/>
        </w:rPr>
        <w:t>на 2017 год</w:t>
      </w:r>
      <w:r w:rsidRPr="005D5D19">
        <w:t xml:space="preserve"> увеличен на </w:t>
      </w:r>
      <w:r>
        <w:t>8,9</w:t>
      </w:r>
      <w:r w:rsidRPr="005D5D19">
        <w:t xml:space="preserve"> тыс. рублей и составил </w:t>
      </w:r>
      <w:r w:rsidRPr="00F70CAD">
        <w:rPr>
          <w:color w:val="000000"/>
        </w:rPr>
        <w:t>2</w:t>
      </w:r>
      <w:r>
        <w:rPr>
          <w:color w:val="000000"/>
        </w:rPr>
        <w:t> 446 175,9</w:t>
      </w:r>
      <w:r w:rsidR="006507FF">
        <w:rPr>
          <w:color w:val="000000"/>
        </w:rPr>
        <w:t>44</w:t>
      </w:r>
      <w:r w:rsidRPr="00F70CAD">
        <w:rPr>
          <w:color w:val="000000"/>
        </w:rPr>
        <w:t xml:space="preserve"> </w:t>
      </w:r>
      <w:r w:rsidRPr="005D5D19">
        <w:t>тыс. рублей.</w:t>
      </w:r>
    </w:p>
    <w:p w:rsidR="00EF0DC2" w:rsidRPr="005D5D19" w:rsidRDefault="00EF0DC2" w:rsidP="00EF0DC2">
      <w:pPr>
        <w:tabs>
          <w:tab w:val="left" w:pos="0"/>
        </w:tabs>
        <w:ind w:firstLine="720"/>
        <w:jc w:val="both"/>
      </w:pPr>
      <w:r w:rsidRPr="005D5D19">
        <w:t>Внесение изменений в доходную часть бюджета связано</w:t>
      </w:r>
      <w:r>
        <w:t xml:space="preserve"> </w:t>
      </w:r>
      <w:proofErr w:type="gramStart"/>
      <w:r>
        <w:t>с</w:t>
      </w:r>
      <w:proofErr w:type="gramEnd"/>
      <w:r w:rsidRPr="005D5D19">
        <w:t>:</w:t>
      </w:r>
    </w:p>
    <w:p w:rsidR="00EF0DC2" w:rsidRDefault="00EF0DC2" w:rsidP="00EF0DC2">
      <w:pPr>
        <w:ind w:firstLine="426"/>
        <w:jc w:val="both"/>
      </w:pPr>
      <w:r w:rsidRPr="005D5D19">
        <w:t>-</w:t>
      </w:r>
      <w:r>
        <w:t xml:space="preserve"> уточнением объемов поступлений вида доходов: «</w:t>
      </w:r>
      <w:r w:rsidRPr="00EF0DC2">
        <w:t>Прочие безвозмездные поступления  в бюджеты городских округов</w:t>
      </w:r>
      <w:r>
        <w:t xml:space="preserve">» КБК </w:t>
      </w:r>
      <w:r w:rsidRPr="00EF0DC2">
        <w:t>000 2 07 04050 04 0000 180</w:t>
      </w:r>
      <w:r w:rsidRPr="005D5D19">
        <w:t xml:space="preserve"> </w:t>
      </w:r>
      <w:r>
        <w:t xml:space="preserve"> на 8,9 </w:t>
      </w:r>
      <w:r w:rsidRPr="005D5D19">
        <w:t>тыс. руб.</w:t>
      </w:r>
      <w:r>
        <w:t xml:space="preserve"> - за счет поступления средств населения </w:t>
      </w:r>
      <w:r w:rsidRPr="004F3A3B">
        <w:t>на реализацию проектов по поддержке местных инициатив</w:t>
      </w:r>
      <w:r>
        <w:t xml:space="preserve">, </w:t>
      </w:r>
      <w:proofErr w:type="gramStart"/>
      <w:r>
        <w:t>сверх</w:t>
      </w:r>
      <w:proofErr w:type="gramEnd"/>
      <w:r>
        <w:t xml:space="preserve"> запланированного;</w:t>
      </w:r>
    </w:p>
    <w:p w:rsidR="00EF0DC2" w:rsidRDefault="00EF0DC2" w:rsidP="00EF0DC2">
      <w:pPr>
        <w:ind w:firstLine="426"/>
        <w:jc w:val="both"/>
      </w:pPr>
      <w:r>
        <w:t xml:space="preserve">-  уточнением объемов поступлений по доходам, администрируемых главным администратором – Комитет имущественных отношений </w:t>
      </w:r>
      <w:proofErr w:type="gramStart"/>
      <w:r>
        <w:t>администрации</w:t>
      </w:r>
      <w:proofErr w:type="gramEnd"/>
      <w:r>
        <w:t xml:space="preserve"> ЗАТО г. Североморск. Данное уточнение на общий объем доходов не повлияло. Уточнения произошли по следующим видам доходов: </w:t>
      </w:r>
    </w:p>
    <w:tbl>
      <w:tblPr>
        <w:tblW w:w="1006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112"/>
        <w:gridCol w:w="1985"/>
        <w:gridCol w:w="1418"/>
        <w:gridCol w:w="1275"/>
        <w:gridCol w:w="1275"/>
      </w:tblGrid>
      <w:tr w:rsidR="00EF0DC2" w:rsidRPr="00EF0DC2" w:rsidTr="00AF794F">
        <w:trPr>
          <w:trHeight w:val="179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F0DC2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F0DC2">
              <w:rPr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  <w:p w:rsidR="00EF0DC2" w:rsidRPr="00EF0DC2" w:rsidRDefault="00EF0DC2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F0DC2">
              <w:rPr>
                <w:b/>
                <w:bCs/>
                <w:color w:val="000000"/>
                <w:sz w:val="16"/>
                <w:szCs w:val="16"/>
              </w:rPr>
              <w:t>2017 год</w:t>
            </w:r>
          </w:p>
        </w:tc>
      </w:tr>
      <w:tr w:rsidR="00EF0DC2" w:rsidRPr="00EF0DC2" w:rsidTr="00AF794F">
        <w:trPr>
          <w:trHeight w:val="422"/>
        </w:trPr>
        <w:tc>
          <w:tcPr>
            <w:tcW w:w="411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F0DC2" w:rsidRPr="00EF0DC2" w:rsidRDefault="00EF0DC2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F0DC2">
              <w:rPr>
                <w:b/>
                <w:bCs/>
                <w:color w:val="000000"/>
                <w:sz w:val="16"/>
                <w:szCs w:val="16"/>
              </w:rPr>
              <w:t>Утверждено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F0DC2">
              <w:rPr>
                <w:b/>
                <w:bCs/>
                <w:color w:val="000000"/>
                <w:sz w:val="16"/>
                <w:szCs w:val="16"/>
              </w:rPr>
              <w:t>«+, -»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C2" w:rsidRPr="00EF0DC2" w:rsidRDefault="00AF794F" w:rsidP="00EF0D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Проект решения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b/>
                <w:bCs/>
                <w:sz w:val="16"/>
                <w:szCs w:val="16"/>
              </w:rPr>
            </w:pPr>
            <w:r w:rsidRPr="00EF0DC2">
              <w:rPr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b/>
                <w:bCs/>
                <w:sz w:val="16"/>
                <w:szCs w:val="16"/>
              </w:rPr>
            </w:pPr>
            <w:r w:rsidRPr="00EF0DC2">
              <w:rPr>
                <w:b/>
                <w:bCs/>
                <w:sz w:val="16"/>
                <w:szCs w:val="16"/>
              </w:rPr>
              <w:t>000 1 11 00000 00 0000 000</w:t>
            </w:r>
          </w:p>
          <w:p w:rsidR="00EF0DC2" w:rsidRPr="00EF0DC2" w:rsidRDefault="00EF0DC2" w:rsidP="00AF794F">
            <w:pPr>
              <w:ind w:right="-10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0DC2" w:rsidRPr="00EF0DC2" w:rsidRDefault="00EF0DC2" w:rsidP="00EF0D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center"/>
              <w:rPr>
                <w:b/>
                <w:bCs/>
                <w:sz w:val="16"/>
                <w:szCs w:val="16"/>
              </w:rPr>
            </w:pPr>
            <w:r w:rsidRPr="00EF0DC2">
              <w:rPr>
                <w:b/>
                <w:bCs/>
                <w:sz w:val="16"/>
                <w:szCs w:val="16"/>
              </w:rPr>
              <w:t>56 145 270,0</w:t>
            </w:r>
          </w:p>
          <w:p w:rsidR="00EF0DC2" w:rsidRPr="00EF0DC2" w:rsidRDefault="00EF0DC2" w:rsidP="00EF0DC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right"/>
              <w:rPr>
                <w:b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b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- 6 232 413,59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right"/>
              <w:rPr>
                <w:b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b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49 912 856,41</w:t>
            </w:r>
          </w:p>
          <w:p w:rsidR="00EF0DC2" w:rsidRPr="00EF0DC2" w:rsidRDefault="00EF0DC2" w:rsidP="00EF0DC2">
            <w:pPr>
              <w:jc w:val="right"/>
              <w:rPr>
                <w:b/>
                <w:i/>
                <w:sz w:val="16"/>
                <w:szCs w:val="16"/>
              </w:rPr>
            </w:pP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b/>
                <w:bCs/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AF794F">
            <w:pPr>
              <w:ind w:right="-107"/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000 1 11 05000 00 0000 120</w:t>
            </w:r>
          </w:p>
          <w:p w:rsidR="00EF0DC2" w:rsidRPr="00EF0DC2" w:rsidRDefault="00EF0DC2" w:rsidP="00AF794F">
            <w:pPr>
              <w:ind w:right="-10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50 862 000,0</w:t>
            </w:r>
          </w:p>
          <w:p w:rsidR="00EF0DC2" w:rsidRPr="00EF0DC2" w:rsidRDefault="00EF0DC2" w:rsidP="00EF0D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right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- 6 045 972,94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right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44 816 027,06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Доходы, получаемые в виде арендной платы   за  земельные  участки,  государственная собственность на которые не разграничена  и   которые   расположены   в   границах  городских округов, а также  средства  от продажи права  на  заключение  договоров  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000 1 11 05012 04 0000 120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9 774 700,0</w:t>
            </w: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+2 826 100,0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12 600 800,0</w:t>
            </w:r>
          </w:p>
          <w:p w:rsidR="00EF0DC2" w:rsidRPr="00EF0DC2" w:rsidRDefault="00EF0DC2" w:rsidP="00EF0DC2">
            <w:pPr>
              <w:jc w:val="right"/>
              <w:rPr>
                <w:i/>
                <w:sz w:val="16"/>
                <w:szCs w:val="16"/>
              </w:rPr>
            </w:pP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Доходы, получаемые в виде арендной платы   за  земельные  участки,  государственная собственность на которые не разграничена  и   которые   расположены   в   границах  городских округов, а также  средства  от продажи права  на  заключение  договоров  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000 1 11 05024 04 0000 120</w:t>
            </w:r>
          </w:p>
          <w:p w:rsidR="00EF0DC2" w:rsidRPr="00EF0DC2" w:rsidRDefault="00EF0DC2" w:rsidP="00AF794F">
            <w:pPr>
              <w:ind w:right="-10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1 087 300,0</w:t>
            </w:r>
          </w:p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+ 1 311 900,0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2 399  200,0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000 1 11 05034 04 0000 120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40 000 000,0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- 10 183 972,94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29 816 027,06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000 1 11 07000 00 0000 120</w:t>
            </w:r>
          </w:p>
          <w:p w:rsidR="00EF0DC2" w:rsidRPr="00EF0DC2" w:rsidRDefault="00EF0DC2" w:rsidP="00AF794F">
            <w:pPr>
              <w:ind w:right="-10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575 270,0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- 186 440,65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388 829,35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созданными городскими округами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000 1 11 07014 04 0000 120</w:t>
            </w:r>
          </w:p>
          <w:p w:rsidR="00EF0DC2" w:rsidRPr="00EF0DC2" w:rsidRDefault="00EF0DC2" w:rsidP="00AF794F">
            <w:pPr>
              <w:ind w:right="-107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575 270,0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- 186 440,65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388 829,35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000 1 13 00000 00 0000 000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+450 000,0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450 000,00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 xml:space="preserve"> 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000 1 13 02000 00 0000 130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+ 450 000,0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450 000,0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Прочие доходы от компенсации затрат бюджета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000 1 13 02994 04 0000 130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+ 450 000,0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450 000,0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000 1 14 00000 00 0000 000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85 116 700,0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+ 5 779 813 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90 896 513,94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городских округов (за исключением имущества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AF794F">
            <w:pPr>
              <w:ind w:right="-107"/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000 1 14 02000 00 0000 000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85 116 700,0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+ 5 779 813 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90 896 513,94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Доходы от реализации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000 1 14 02040 04 0000 410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85 116 700,0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+ 5 779 813 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90 896 513,94</w:t>
            </w:r>
          </w:p>
        </w:tc>
      </w:tr>
      <w:tr w:rsidR="00EF0DC2" w:rsidRPr="00EF0DC2" w:rsidTr="00AF794F">
        <w:trPr>
          <w:trHeight w:val="11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000 1 14 02043 04 0000 410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85 116 700,0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+ 5 779 813 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i/>
                <w:sz w:val="16"/>
                <w:szCs w:val="16"/>
              </w:rPr>
            </w:pPr>
            <w:r w:rsidRPr="00EF0DC2">
              <w:rPr>
                <w:i/>
                <w:sz w:val="16"/>
                <w:szCs w:val="16"/>
              </w:rPr>
              <w:t>90 896 513,94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DC2" w:rsidRPr="00EF0DC2" w:rsidRDefault="00EF0DC2" w:rsidP="00EF0DC2">
            <w:pPr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000 1 16 00000 00 0000 000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8 974 650,00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+2 599,65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b/>
                <w:sz w:val="16"/>
                <w:szCs w:val="16"/>
              </w:rPr>
            </w:pPr>
            <w:r w:rsidRPr="00EF0DC2">
              <w:rPr>
                <w:b/>
                <w:sz w:val="16"/>
                <w:szCs w:val="16"/>
              </w:rPr>
              <w:t>8 977 249,65</w:t>
            </w:r>
          </w:p>
        </w:tc>
      </w:tr>
      <w:tr w:rsidR="00EF0DC2" w:rsidRPr="00EF0DC2" w:rsidTr="00EF0DC2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AF794F">
            <w:pPr>
              <w:ind w:right="-107"/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000 116 90040 04 0000 140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6 302 650,0</w:t>
            </w:r>
          </w:p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+2 599,65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DC2" w:rsidRPr="00EF0DC2" w:rsidRDefault="00EF0DC2" w:rsidP="00EF0DC2">
            <w:pPr>
              <w:jc w:val="center"/>
              <w:rPr>
                <w:sz w:val="16"/>
                <w:szCs w:val="16"/>
              </w:rPr>
            </w:pPr>
            <w:r w:rsidRPr="00EF0DC2">
              <w:rPr>
                <w:sz w:val="16"/>
                <w:szCs w:val="16"/>
              </w:rPr>
              <w:t>6 305 249,65</w:t>
            </w:r>
          </w:p>
        </w:tc>
      </w:tr>
    </w:tbl>
    <w:p w:rsidR="00EF0DC2" w:rsidRPr="00F70CAD" w:rsidRDefault="00EF0DC2" w:rsidP="00EF0DC2">
      <w:pPr>
        <w:tabs>
          <w:tab w:val="left" w:pos="0"/>
        </w:tabs>
        <w:ind w:firstLine="720"/>
        <w:jc w:val="both"/>
      </w:pPr>
      <w:r w:rsidRPr="00F70CAD">
        <w:t xml:space="preserve">  (Внесены изменения в Приложения №№ 4,</w:t>
      </w:r>
      <w:r>
        <w:t xml:space="preserve"> </w:t>
      </w:r>
      <w:r w:rsidRPr="00F70CAD">
        <w:t>5).</w:t>
      </w:r>
    </w:p>
    <w:p w:rsidR="00655B67" w:rsidRPr="005C5C7D" w:rsidRDefault="00655B67" w:rsidP="00557B9E">
      <w:pPr>
        <w:tabs>
          <w:tab w:val="left" w:pos="0"/>
        </w:tabs>
        <w:jc w:val="both"/>
        <w:rPr>
          <w:b/>
        </w:rPr>
      </w:pPr>
    </w:p>
    <w:p w:rsidR="00635C11" w:rsidRPr="001B3447" w:rsidRDefault="00635C11" w:rsidP="00F22C0B">
      <w:pPr>
        <w:tabs>
          <w:tab w:val="left" w:pos="0"/>
        </w:tabs>
        <w:ind w:firstLine="720"/>
        <w:jc w:val="both"/>
        <w:rPr>
          <w:highlight w:val="yellow"/>
        </w:rPr>
      </w:pPr>
    </w:p>
    <w:p w:rsidR="003B4796" w:rsidRPr="00F70CAD" w:rsidRDefault="00AF794F" w:rsidP="003B4796">
      <w:pPr>
        <w:tabs>
          <w:tab w:val="left" w:pos="0"/>
        </w:tabs>
        <w:ind w:firstLine="720"/>
        <w:jc w:val="both"/>
        <w:rPr>
          <w:b/>
        </w:rPr>
      </w:pPr>
      <w:r>
        <w:rPr>
          <w:b/>
          <w:lang w:val="en-US"/>
        </w:rPr>
        <w:t>II</w:t>
      </w:r>
      <w:r w:rsidR="003B4796" w:rsidRPr="00F70CAD">
        <w:rPr>
          <w:b/>
        </w:rPr>
        <w:t xml:space="preserve">. </w:t>
      </w:r>
      <w:proofErr w:type="gramStart"/>
      <w:r w:rsidR="003B4796" w:rsidRPr="00F70CAD">
        <w:rPr>
          <w:b/>
        </w:rPr>
        <w:t>ИЗМЕНЕНИЕ  ПАРАМЕТРОВ</w:t>
      </w:r>
      <w:proofErr w:type="gramEnd"/>
      <w:r w:rsidR="003B4796" w:rsidRPr="00F70CAD">
        <w:rPr>
          <w:b/>
        </w:rPr>
        <w:t xml:space="preserve">  БЮДЖЕТА ПО РАСХОДАМ</w:t>
      </w:r>
    </w:p>
    <w:p w:rsidR="008155B0" w:rsidRPr="00AF794F" w:rsidRDefault="008155B0" w:rsidP="00AF794F">
      <w:pPr>
        <w:ind w:firstLine="709"/>
        <w:jc w:val="both"/>
        <w:rPr>
          <w:highlight w:val="yellow"/>
        </w:rPr>
      </w:pPr>
    </w:p>
    <w:p w:rsidR="003B4796" w:rsidRPr="00AF794F" w:rsidRDefault="003B4796" w:rsidP="00AF794F">
      <w:pPr>
        <w:pStyle w:val="aa"/>
        <w:tabs>
          <w:tab w:val="left" w:pos="993"/>
        </w:tabs>
        <w:ind w:left="0" w:firstLine="709"/>
        <w:jc w:val="both"/>
      </w:pPr>
      <w:r w:rsidRPr="00AF794F">
        <w:t xml:space="preserve">Общий объем расходов </w:t>
      </w:r>
      <w:proofErr w:type="gramStart"/>
      <w:r w:rsidRPr="00AF794F">
        <w:t>бюджета</w:t>
      </w:r>
      <w:proofErr w:type="gramEnd"/>
      <w:r w:rsidRPr="00AF794F">
        <w:t xml:space="preserve"> ЗАТО г. Североморск </w:t>
      </w:r>
      <w:r w:rsidR="000B5A89" w:rsidRPr="00AF794F">
        <w:rPr>
          <w:b/>
        </w:rPr>
        <w:t>на 2017 год</w:t>
      </w:r>
      <w:r w:rsidR="000B5A89" w:rsidRPr="00AF794F">
        <w:t xml:space="preserve"> </w:t>
      </w:r>
      <w:r w:rsidR="00AF794F" w:rsidRPr="00AF794F">
        <w:t>увеличен</w:t>
      </w:r>
      <w:r w:rsidR="00C75E82" w:rsidRPr="00AF794F">
        <w:t xml:space="preserve"> на </w:t>
      </w:r>
      <w:r w:rsidR="000B5A89" w:rsidRPr="00AF794F">
        <w:t xml:space="preserve"> </w:t>
      </w:r>
      <w:r w:rsidR="0035397A" w:rsidRPr="00AF794F">
        <w:t xml:space="preserve"> </w:t>
      </w:r>
      <w:r w:rsidR="000B5A89" w:rsidRPr="00AF794F">
        <w:t xml:space="preserve">сумму </w:t>
      </w:r>
      <w:r w:rsidR="00AF794F" w:rsidRPr="006507FF">
        <w:rPr>
          <w:b/>
        </w:rPr>
        <w:t>9 603,0</w:t>
      </w:r>
      <w:r w:rsidR="00557B9E" w:rsidRPr="00AF794F">
        <w:t xml:space="preserve"> </w:t>
      </w:r>
      <w:r w:rsidR="000B5A89" w:rsidRPr="00AF794F">
        <w:t xml:space="preserve">тыс. рублей и составил </w:t>
      </w:r>
      <w:r w:rsidR="00F22C0B" w:rsidRPr="006507FF">
        <w:rPr>
          <w:b/>
        </w:rPr>
        <w:t>2</w:t>
      </w:r>
      <w:r w:rsidR="00AF794F" w:rsidRPr="006507FF">
        <w:rPr>
          <w:b/>
        </w:rPr>
        <w:t> 639 52</w:t>
      </w:r>
      <w:r w:rsidR="006507FF">
        <w:rPr>
          <w:b/>
        </w:rPr>
        <w:t>3</w:t>
      </w:r>
      <w:r w:rsidR="00AF794F" w:rsidRPr="006507FF">
        <w:rPr>
          <w:b/>
        </w:rPr>
        <w:t>,</w:t>
      </w:r>
      <w:r w:rsidR="006507FF">
        <w:rPr>
          <w:b/>
        </w:rPr>
        <w:t>96</w:t>
      </w:r>
      <w:r w:rsidR="00F22C0B" w:rsidRPr="00AF794F">
        <w:t xml:space="preserve"> </w:t>
      </w:r>
      <w:r w:rsidR="000B5A89" w:rsidRPr="00AF794F">
        <w:t xml:space="preserve"> тыс. рублей</w:t>
      </w:r>
      <w:r w:rsidR="00C75E82" w:rsidRPr="00AF794F">
        <w:t>.</w:t>
      </w:r>
    </w:p>
    <w:p w:rsidR="00B07099" w:rsidRPr="00AF794F" w:rsidRDefault="00B07099" w:rsidP="00B07099">
      <w:pPr>
        <w:ind w:firstLine="709"/>
        <w:jc w:val="both"/>
      </w:pPr>
      <w:r w:rsidRPr="00AF794F">
        <w:t xml:space="preserve">Внесение изменений в расходную часть </w:t>
      </w:r>
      <w:proofErr w:type="gramStart"/>
      <w:r w:rsidRPr="00AF794F">
        <w:t>бюджета</w:t>
      </w:r>
      <w:proofErr w:type="gramEnd"/>
      <w:r w:rsidRPr="00AF794F">
        <w:t xml:space="preserve"> ЗАТО г. Североморск связано с:</w:t>
      </w:r>
    </w:p>
    <w:p w:rsidR="00446D08" w:rsidRPr="00AF794F" w:rsidRDefault="00446D08" w:rsidP="00B07099">
      <w:pPr>
        <w:ind w:firstLine="709"/>
        <w:jc w:val="both"/>
      </w:pPr>
      <w:r w:rsidRPr="00AF794F">
        <w:t xml:space="preserve">перераспределением ассигнований по итогам рассмотрения Главой </w:t>
      </w:r>
      <w:proofErr w:type="gramStart"/>
      <w:r w:rsidRPr="00AF794F">
        <w:t>администрации</w:t>
      </w:r>
      <w:proofErr w:type="gramEnd"/>
      <w:r w:rsidRPr="00AF794F">
        <w:t xml:space="preserve"> ЗАТО г. Североморск обращений ГРБС</w:t>
      </w:r>
      <w:r w:rsidR="001A792C" w:rsidRPr="00AF794F">
        <w:t>;</w:t>
      </w:r>
      <w:r w:rsidR="007E6F46" w:rsidRPr="00AF794F">
        <w:t xml:space="preserve"> </w:t>
      </w:r>
      <w:r w:rsidR="00DF12F6" w:rsidRPr="00AF794F">
        <w:t xml:space="preserve"> </w:t>
      </w:r>
      <w:r w:rsidR="00562C35" w:rsidRPr="00AF794F">
        <w:t xml:space="preserve"> </w:t>
      </w:r>
    </w:p>
    <w:p w:rsidR="00C75E82" w:rsidRPr="00AF794F" w:rsidRDefault="00C75E82" w:rsidP="00DF12F6">
      <w:pPr>
        <w:ind w:firstLine="709"/>
        <w:jc w:val="both"/>
      </w:pPr>
      <w:r w:rsidRPr="00AF794F">
        <w:t xml:space="preserve">направлением </w:t>
      </w:r>
      <w:r w:rsidR="004305CC" w:rsidRPr="00AF794F">
        <w:t xml:space="preserve">(увеличением) </w:t>
      </w:r>
      <w:r w:rsidRPr="00AF794F">
        <w:t xml:space="preserve">расходов на реализацию </w:t>
      </w:r>
      <w:r w:rsidR="001A792C" w:rsidRPr="00AF794F">
        <w:t xml:space="preserve">полномочий органов местного </w:t>
      </w:r>
      <w:proofErr w:type="gramStart"/>
      <w:r w:rsidR="001A792C" w:rsidRPr="00AF794F">
        <w:t>сам</w:t>
      </w:r>
      <w:r w:rsidR="00AF794F" w:rsidRPr="00AF794F">
        <w:t>оуправления</w:t>
      </w:r>
      <w:proofErr w:type="gramEnd"/>
      <w:r w:rsidR="00AF794F" w:rsidRPr="00AF794F">
        <w:t xml:space="preserve"> ЗАТО г. Североморск</w:t>
      </w:r>
      <w:r w:rsidRPr="00AF794F">
        <w:t>;</w:t>
      </w:r>
    </w:p>
    <w:p w:rsidR="00AF794F" w:rsidRPr="00AF794F" w:rsidRDefault="00AF794F" w:rsidP="00DF12F6">
      <w:pPr>
        <w:ind w:firstLine="709"/>
        <w:jc w:val="both"/>
      </w:pPr>
      <w:r w:rsidRPr="00AF794F">
        <w:t>корректировкой объемов расходов бюджета на реализацию проектов по поддержке местных инициатив за счет экономии по итогам проведенного аукциона, в разрезе целевых статей;</w:t>
      </w:r>
    </w:p>
    <w:p w:rsidR="00EA5E9C" w:rsidRPr="00AF794F" w:rsidRDefault="001A792C" w:rsidP="00DF12F6">
      <w:pPr>
        <w:ind w:firstLine="709"/>
        <w:jc w:val="both"/>
      </w:pPr>
      <w:r w:rsidRPr="00AF794F">
        <w:t xml:space="preserve">перераспределением </w:t>
      </w:r>
      <w:r w:rsidR="001A3B1C" w:rsidRPr="00AF794F">
        <w:t xml:space="preserve">зарезервированных </w:t>
      </w:r>
      <w:r w:rsidR="004305CC" w:rsidRPr="00AF794F">
        <w:t>сре</w:t>
      </w:r>
      <w:proofErr w:type="gramStart"/>
      <w:r w:rsidR="004305CC" w:rsidRPr="00AF794F">
        <w:t>дств в с</w:t>
      </w:r>
      <w:proofErr w:type="gramEnd"/>
      <w:r w:rsidR="004305CC" w:rsidRPr="00AF794F">
        <w:t>оставе утвержденных бюджетных ассигнований в соответствии с п. 10.1 Решения о бюджете и п.3 ст. 217 БК РФ</w:t>
      </w:r>
      <w:r w:rsidR="0035397A" w:rsidRPr="00AF794F">
        <w:t>.</w:t>
      </w:r>
    </w:p>
    <w:p w:rsidR="008155B0" w:rsidRPr="0035397A" w:rsidRDefault="008155B0" w:rsidP="00CC1CD4">
      <w:pPr>
        <w:tabs>
          <w:tab w:val="left" w:pos="993"/>
        </w:tabs>
        <w:jc w:val="both"/>
        <w:rPr>
          <w:rFonts w:eastAsiaTheme="minorHAnsi" w:cstheme="minorBidi"/>
          <w:iCs/>
          <w:lang w:eastAsia="en-US"/>
        </w:rPr>
      </w:pPr>
    </w:p>
    <w:p w:rsidR="00F83424" w:rsidRPr="002A00F2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2A00F2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 w:rsidRPr="002A00F2">
        <w:rPr>
          <w:rFonts w:eastAsiaTheme="minorHAnsi" w:cstheme="minorBidi"/>
          <w:iCs/>
          <w:lang w:eastAsia="en-US"/>
        </w:rPr>
        <w:t xml:space="preserve"> на 2017 год</w:t>
      </w:r>
      <w:r w:rsidRPr="002A00F2">
        <w:rPr>
          <w:rFonts w:eastAsiaTheme="minorHAnsi" w:cstheme="minorBidi"/>
          <w:iCs/>
          <w:lang w:eastAsia="en-US"/>
        </w:rPr>
        <w:t xml:space="preserve"> характеризуется следующими изменениями:</w:t>
      </w:r>
    </w:p>
    <w:p w:rsidR="002F4574" w:rsidRPr="00FD0FA5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0"/>
          <w:szCs w:val="20"/>
          <w:lang w:eastAsia="en-US"/>
        </w:rPr>
      </w:pPr>
      <w:r w:rsidRPr="00FD0FA5">
        <w:rPr>
          <w:rFonts w:eastAsiaTheme="minorHAnsi" w:cstheme="minorBidi"/>
          <w:iCs/>
          <w:sz w:val="20"/>
          <w:szCs w:val="20"/>
          <w:lang w:eastAsia="en-US"/>
        </w:rPr>
        <w:t>рублей</w:t>
      </w:r>
    </w:p>
    <w:tbl>
      <w:tblPr>
        <w:tblW w:w="9528" w:type="dxa"/>
        <w:tblInd w:w="93" w:type="dxa"/>
        <w:tblLook w:val="04A0" w:firstRow="1" w:lastRow="0" w:firstColumn="1" w:lastColumn="0" w:noHBand="0" w:noVBand="1"/>
      </w:tblPr>
      <w:tblGrid>
        <w:gridCol w:w="3559"/>
        <w:gridCol w:w="709"/>
        <w:gridCol w:w="1840"/>
        <w:gridCol w:w="1620"/>
        <w:gridCol w:w="1800"/>
      </w:tblGrid>
      <w:tr w:rsidR="002A00F2" w:rsidRPr="002A00F2" w:rsidTr="002A00F2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К утверждению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229 745 185,15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1 910 325,77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231 655 510,9   </w:t>
            </w:r>
          </w:p>
        </w:tc>
      </w:tr>
      <w:tr w:rsidR="002A00F2" w:rsidRPr="002A00F2" w:rsidTr="002A00F2">
        <w:trPr>
          <w:trHeight w:val="32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11 344 883,74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11 344 883,7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238 521 183,21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283 806,38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238 804 989,6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178 740 503,34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8 904,42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178 749 407,8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1 467 500,00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1 467 500,00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1 654 747 640,68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7 400 000,00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1 662 147 640,68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211 188 916,50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211 188 916,50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76 482 940,00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76 482 940,00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1 700 000,00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1 700 000,00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15 382 167,00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15 382 167,00   </w:t>
            </w:r>
          </w:p>
        </w:tc>
      </w:tr>
      <w:tr w:rsidR="002A00F2" w:rsidRPr="002A00F2" w:rsidTr="002A00F2">
        <w:trPr>
          <w:trHeight w:val="20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>10 600 000,00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Cs/>
                <w:sz w:val="16"/>
                <w:szCs w:val="16"/>
              </w:rPr>
            </w:pPr>
            <w:r w:rsidRPr="002A00F2">
              <w:rPr>
                <w:bCs/>
                <w:sz w:val="16"/>
                <w:szCs w:val="16"/>
              </w:rPr>
              <w:t xml:space="preserve">         10 600 000,00   </w:t>
            </w:r>
          </w:p>
        </w:tc>
      </w:tr>
      <w:tr w:rsidR="002A00F2" w:rsidRPr="002A00F2" w:rsidTr="002A00F2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0F2" w:rsidRPr="002A00F2" w:rsidRDefault="002A00F2" w:rsidP="002A00F2">
            <w:pPr>
              <w:jc w:val="center"/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>2 629 920 919,62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 xml:space="preserve">       9 603 036,57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F2" w:rsidRPr="002A00F2" w:rsidRDefault="002A00F2" w:rsidP="002A00F2">
            <w:pPr>
              <w:rPr>
                <w:b/>
                <w:bCs/>
                <w:sz w:val="16"/>
                <w:szCs w:val="16"/>
              </w:rPr>
            </w:pPr>
            <w:r w:rsidRPr="002A00F2">
              <w:rPr>
                <w:b/>
                <w:bCs/>
                <w:sz w:val="16"/>
                <w:szCs w:val="16"/>
              </w:rPr>
              <w:t xml:space="preserve">   2 639 523 956,19   </w:t>
            </w:r>
          </w:p>
        </w:tc>
      </w:tr>
    </w:tbl>
    <w:p w:rsidR="00C75E82" w:rsidRPr="001B3447" w:rsidRDefault="00C75E82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highlight w:val="yellow"/>
          <w:lang w:eastAsia="en-US"/>
        </w:rPr>
      </w:pPr>
    </w:p>
    <w:p w:rsidR="00670E45" w:rsidRPr="00A9527B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9527B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A9527B">
        <w:rPr>
          <w:rFonts w:eastAsia="Calibri"/>
          <w:lang w:eastAsia="en-US"/>
        </w:rPr>
        <w:t>бюджета</w:t>
      </w:r>
      <w:proofErr w:type="gramEnd"/>
      <w:r w:rsidRPr="00A9527B">
        <w:rPr>
          <w:rFonts w:eastAsia="Calibri"/>
          <w:lang w:eastAsia="en-US"/>
        </w:rPr>
        <w:t xml:space="preserve"> ЗАТО г. Североморск в разрезе главных распорядителей средств бюджета </w:t>
      </w:r>
      <w:r w:rsidR="007329B8" w:rsidRPr="00A9527B">
        <w:rPr>
          <w:rFonts w:eastAsia="Calibri"/>
          <w:lang w:eastAsia="en-US"/>
        </w:rPr>
        <w:t xml:space="preserve">на 2017 год </w:t>
      </w:r>
      <w:r w:rsidRPr="00A9527B">
        <w:rPr>
          <w:rFonts w:eastAsia="Calibri"/>
          <w:lang w:eastAsia="en-US"/>
        </w:rPr>
        <w:t>характеризуются следующими данными:</w:t>
      </w:r>
    </w:p>
    <w:p w:rsidR="003C3C2B" w:rsidRPr="00A9527B" w:rsidRDefault="003C3C2B" w:rsidP="003C3C2B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A9527B">
        <w:rPr>
          <w:rFonts w:eastAsiaTheme="minorHAnsi" w:cstheme="minorBidi"/>
          <w:iCs/>
          <w:sz w:val="22"/>
          <w:szCs w:val="22"/>
          <w:lang w:eastAsia="en-US"/>
        </w:rPr>
        <w:t>рублей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268"/>
        <w:gridCol w:w="1843"/>
        <w:gridCol w:w="1559"/>
        <w:gridCol w:w="1843"/>
      </w:tblGrid>
      <w:tr w:rsidR="00923625" w:rsidRPr="00923625" w:rsidTr="005E1ADD">
        <w:trPr>
          <w:trHeight w:val="30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23625">
              <w:rPr>
                <w:b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625" w:rsidRPr="00923625" w:rsidRDefault="00923625" w:rsidP="00923625">
            <w:pPr>
              <w:jc w:val="center"/>
              <w:rPr>
                <w:b/>
                <w:bCs/>
                <w:sz w:val="16"/>
                <w:szCs w:val="16"/>
              </w:rPr>
            </w:pPr>
            <w:r w:rsidRPr="00923625">
              <w:rPr>
                <w:b/>
                <w:bCs/>
                <w:sz w:val="16"/>
                <w:szCs w:val="16"/>
              </w:rPr>
              <w:t xml:space="preserve"> Утверждено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625" w:rsidRPr="00923625" w:rsidRDefault="00923625" w:rsidP="00923625">
            <w:pPr>
              <w:jc w:val="center"/>
              <w:rPr>
                <w:b/>
                <w:sz w:val="16"/>
                <w:szCs w:val="16"/>
              </w:rPr>
            </w:pPr>
            <w:r w:rsidRPr="00923625">
              <w:rPr>
                <w:b/>
                <w:sz w:val="16"/>
                <w:szCs w:val="16"/>
              </w:rPr>
              <w:t xml:space="preserve"> Изменения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625" w:rsidRPr="00923625" w:rsidRDefault="00923625" w:rsidP="00923625">
            <w:pPr>
              <w:jc w:val="center"/>
              <w:rPr>
                <w:b/>
                <w:sz w:val="16"/>
                <w:szCs w:val="16"/>
              </w:rPr>
            </w:pPr>
            <w:r w:rsidRPr="00923625">
              <w:rPr>
                <w:b/>
                <w:sz w:val="16"/>
                <w:szCs w:val="16"/>
              </w:rPr>
              <w:t xml:space="preserve"> К утверждению </w:t>
            </w:r>
          </w:p>
        </w:tc>
      </w:tr>
      <w:tr w:rsidR="00923625" w:rsidRPr="00923625" w:rsidTr="005E1ADD">
        <w:trPr>
          <w:trHeight w:val="184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25" w:rsidRPr="00923625" w:rsidRDefault="00923625" w:rsidP="009236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25" w:rsidRPr="00923625" w:rsidRDefault="00923625" w:rsidP="0092362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25" w:rsidRPr="00923625" w:rsidRDefault="00923625" w:rsidP="00923625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625" w:rsidRPr="00923625" w:rsidRDefault="00923625" w:rsidP="00923625">
            <w:pPr>
              <w:rPr>
                <w:sz w:val="16"/>
                <w:szCs w:val="16"/>
              </w:rPr>
            </w:pPr>
          </w:p>
        </w:tc>
      </w:tr>
      <w:tr w:rsidR="00923625" w:rsidRPr="00923625" w:rsidTr="005E1ADD">
        <w:trPr>
          <w:trHeight w:val="231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   </w:t>
            </w:r>
            <w:proofErr w:type="gramStart"/>
            <w:r w:rsidRPr="00923625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393 971 733,41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9 602 659,62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403 574 393,03</w:t>
            </w:r>
          </w:p>
        </w:tc>
      </w:tr>
      <w:tr w:rsidR="00923625" w:rsidRPr="00923625" w:rsidTr="005E1ADD">
        <w:trPr>
          <w:trHeight w:val="4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   Управление финансов </w:t>
            </w:r>
            <w:proofErr w:type="gramStart"/>
            <w:r w:rsidRPr="00923625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66 316 654,11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-8 527,47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66 308 126,64</w:t>
            </w:r>
          </w:p>
        </w:tc>
      </w:tr>
      <w:tr w:rsidR="00923625" w:rsidRPr="00923625" w:rsidTr="005E1ADD">
        <w:trPr>
          <w:trHeight w:val="26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   Управление образования </w:t>
            </w:r>
            <w:proofErr w:type="gramStart"/>
            <w:r w:rsidRPr="00923625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1 432 368 935,13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1 432 368 935,13</w:t>
            </w:r>
          </w:p>
        </w:tc>
      </w:tr>
      <w:tr w:rsidR="00923625" w:rsidRPr="00923625" w:rsidTr="005E1ADD">
        <w:trPr>
          <w:trHeight w:val="31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   Управление культуры и международных связей </w:t>
            </w:r>
            <w:proofErr w:type="gramStart"/>
            <w:r w:rsidRPr="00923625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313 774 915,50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313 774 915,50</w:t>
            </w:r>
          </w:p>
        </w:tc>
      </w:tr>
      <w:tr w:rsidR="00923625" w:rsidRPr="00923625" w:rsidTr="005E1ADD">
        <w:trPr>
          <w:trHeight w:val="37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   Комитет по развитию городского хозяйства </w:t>
            </w:r>
            <w:proofErr w:type="gramStart"/>
            <w:r w:rsidRPr="00923625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316 774 171,31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8 904,42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316 783 075,73</w:t>
            </w:r>
          </w:p>
        </w:tc>
      </w:tr>
      <w:tr w:rsidR="00923625" w:rsidRPr="00923625" w:rsidTr="005E1ADD">
        <w:trPr>
          <w:trHeight w:val="25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   Совет </w:t>
            </w:r>
            <w:proofErr w:type="gramStart"/>
            <w:r w:rsidRPr="00923625">
              <w:rPr>
                <w:b/>
                <w:bCs/>
                <w:color w:val="000000"/>
                <w:sz w:val="16"/>
                <w:szCs w:val="16"/>
              </w:rPr>
              <w:t>депутатов</w:t>
            </w:r>
            <w:proofErr w:type="gramEnd"/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10 409 244,76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10 409 244,76</w:t>
            </w:r>
          </w:p>
        </w:tc>
      </w:tr>
      <w:tr w:rsidR="00923625" w:rsidRPr="00923625" w:rsidTr="005E1ADD">
        <w:trPr>
          <w:trHeight w:val="41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   КОНТРОЛЬНО-СЧЕТНАЯ </w:t>
            </w:r>
            <w:proofErr w:type="gramStart"/>
            <w:r w:rsidRPr="00923625">
              <w:rPr>
                <w:b/>
                <w:bCs/>
                <w:color w:val="000000"/>
                <w:sz w:val="16"/>
                <w:szCs w:val="16"/>
              </w:rPr>
              <w:t>ПАЛАТА</w:t>
            </w:r>
            <w:proofErr w:type="gramEnd"/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3 291 255,00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3 291 255,00</w:t>
            </w:r>
          </w:p>
        </w:tc>
      </w:tr>
      <w:tr w:rsidR="00923625" w:rsidRPr="00923625" w:rsidTr="005E1ADD">
        <w:trPr>
          <w:trHeight w:val="2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   Комитет имущественных отношений </w:t>
            </w:r>
            <w:proofErr w:type="gramStart"/>
            <w:r w:rsidRPr="00923625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923625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93 014 010,40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color w:val="000000"/>
                <w:sz w:val="16"/>
                <w:szCs w:val="16"/>
              </w:rPr>
            </w:pPr>
            <w:r w:rsidRPr="00923625">
              <w:rPr>
                <w:color w:val="000000"/>
                <w:sz w:val="16"/>
                <w:szCs w:val="16"/>
              </w:rPr>
              <w:t>93 014 010,40</w:t>
            </w:r>
          </w:p>
        </w:tc>
      </w:tr>
      <w:tr w:rsidR="00923625" w:rsidRPr="005E1ADD" w:rsidTr="005E1AD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625" w:rsidRPr="00923625" w:rsidRDefault="00923625" w:rsidP="009236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23625">
              <w:rPr>
                <w:b/>
                <w:bCs/>
                <w:color w:val="000000"/>
                <w:sz w:val="16"/>
                <w:szCs w:val="16"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923625">
              <w:rPr>
                <w:b/>
                <w:color w:val="000000"/>
                <w:sz w:val="16"/>
                <w:szCs w:val="16"/>
              </w:rPr>
              <w:t>2 629 920 919,62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923625">
              <w:rPr>
                <w:b/>
                <w:color w:val="000000"/>
                <w:sz w:val="16"/>
                <w:szCs w:val="16"/>
              </w:rPr>
              <w:t>9 603 036,57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625" w:rsidRPr="00923625" w:rsidRDefault="00923625" w:rsidP="0092362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923625">
              <w:rPr>
                <w:b/>
                <w:color w:val="000000"/>
                <w:sz w:val="16"/>
                <w:szCs w:val="16"/>
              </w:rPr>
              <w:t>2 639 523 956,19</w:t>
            </w:r>
          </w:p>
        </w:tc>
      </w:tr>
    </w:tbl>
    <w:p w:rsidR="00042E73" w:rsidRPr="005E1ADD" w:rsidRDefault="00042E73" w:rsidP="00042E73">
      <w:pPr>
        <w:ind w:firstLine="709"/>
        <w:jc w:val="both"/>
        <w:rPr>
          <w:rFonts w:eastAsiaTheme="minorHAnsi" w:cstheme="minorBidi"/>
          <w:b/>
          <w:color w:val="FF0000"/>
          <w:highlight w:val="yellow"/>
          <w:lang w:eastAsia="en-US"/>
        </w:rPr>
      </w:pPr>
    </w:p>
    <w:p w:rsidR="00FF6618" w:rsidRPr="00B44163" w:rsidRDefault="003C06E8" w:rsidP="00FF6618">
      <w:pPr>
        <w:tabs>
          <w:tab w:val="left" w:pos="0"/>
        </w:tabs>
        <w:ind w:firstLine="720"/>
        <w:jc w:val="both"/>
      </w:pPr>
      <w:r w:rsidRPr="00B44163">
        <w:t>1.1</w:t>
      </w:r>
      <w:r w:rsidR="00FF2039" w:rsidRPr="00B44163">
        <w:t xml:space="preserve">. </w:t>
      </w:r>
      <w:r w:rsidR="00FF6618" w:rsidRPr="00B44163">
        <w:t>Произведено перераспределение бюджетных ассигнований</w:t>
      </w:r>
      <w:r w:rsidR="00A11522" w:rsidRPr="00B44163">
        <w:t xml:space="preserve"> 2017 год</w:t>
      </w:r>
      <w:r w:rsidR="000F2FF4" w:rsidRPr="00B44163">
        <w:t>а</w:t>
      </w:r>
      <w:r w:rsidR="00FF6618" w:rsidRPr="00B44163">
        <w:t xml:space="preserve"> на основании обращени</w:t>
      </w:r>
      <w:r w:rsidR="00E409C2" w:rsidRPr="00B44163">
        <w:t>я</w:t>
      </w:r>
      <w:r w:rsidR="00FF6618" w:rsidRPr="00B44163">
        <w:t xml:space="preserve"> Главн</w:t>
      </w:r>
      <w:r w:rsidR="00E409C2" w:rsidRPr="00B44163">
        <w:t>ого</w:t>
      </w:r>
      <w:r w:rsidR="00FF6618" w:rsidRPr="00B44163">
        <w:t xml:space="preserve"> распорядител</w:t>
      </w:r>
      <w:r w:rsidR="00E409C2" w:rsidRPr="00B44163">
        <w:t>я</w:t>
      </w:r>
      <w:r w:rsidR="00FF6618" w:rsidRPr="00B44163">
        <w:t xml:space="preserve"> бюджетных средств</w:t>
      </w:r>
      <w:r w:rsidR="009A3CEE" w:rsidRPr="00B44163">
        <w:t>,</w:t>
      </w:r>
      <w:r w:rsidR="00FF6618" w:rsidRPr="00B44163">
        <w:t xml:space="preserve"> по согласованию с Главой </w:t>
      </w:r>
      <w:proofErr w:type="gramStart"/>
      <w:r w:rsidR="00FF6618" w:rsidRPr="00B44163">
        <w:t>администрации</w:t>
      </w:r>
      <w:proofErr w:type="gramEnd"/>
      <w:r w:rsidR="00FF6618" w:rsidRPr="00B44163">
        <w:t xml:space="preserve"> ЗАТО г. Североморск, </w:t>
      </w:r>
      <w:r w:rsidR="00B06672" w:rsidRPr="00B44163">
        <w:t xml:space="preserve"> в пределах утвержденного бюджета</w:t>
      </w:r>
      <w:r w:rsidR="00FF6618" w:rsidRPr="00B44163">
        <w:t>:</w:t>
      </w:r>
    </w:p>
    <w:p w:rsidR="00FF6618" w:rsidRPr="00B44163" w:rsidRDefault="00A11522" w:rsidP="00FF6618">
      <w:pPr>
        <w:tabs>
          <w:tab w:val="left" w:pos="0"/>
        </w:tabs>
        <w:ind w:firstLine="720"/>
        <w:jc w:val="right"/>
      </w:pPr>
      <w:r w:rsidRPr="00B44163">
        <w:t>р</w:t>
      </w:r>
      <w:r w:rsidR="00FF6618" w:rsidRPr="00B44163">
        <w:t>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394"/>
        <w:gridCol w:w="1985"/>
        <w:gridCol w:w="1275"/>
      </w:tblGrid>
      <w:tr w:rsidR="00B44163" w:rsidRPr="00B44163" w:rsidTr="00B44163">
        <w:trPr>
          <w:trHeight w:val="40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b/>
                <w:bCs/>
                <w:sz w:val="16"/>
                <w:szCs w:val="16"/>
              </w:rPr>
            </w:pPr>
            <w:r w:rsidRPr="00B44163">
              <w:rPr>
                <w:b/>
                <w:bCs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b/>
                <w:bCs/>
                <w:sz w:val="16"/>
                <w:szCs w:val="16"/>
              </w:rPr>
            </w:pPr>
            <w:r w:rsidRPr="00B44163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b/>
                <w:bCs/>
                <w:sz w:val="16"/>
                <w:szCs w:val="16"/>
              </w:rPr>
            </w:pPr>
            <w:r w:rsidRPr="00B44163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B44163" w:rsidRPr="00B44163" w:rsidTr="00B44163">
        <w:trPr>
          <w:trHeight w:val="3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B44163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B44163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b/>
                <w:bCs/>
                <w:sz w:val="16"/>
                <w:szCs w:val="16"/>
              </w:rPr>
            </w:pPr>
            <w:r w:rsidRPr="00B4416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B44163" w:rsidRPr="00B44163" w:rsidTr="00B44163">
        <w:trPr>
          <w:trHeight w:val="6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 xml:space="preserve">Национальная безопасность и правоохранительная деятельность. Органы юстиции. Непрограммная деятельность </w:t>
            </w:r>
            <w:proofErr w:type="gramStart"/>
            <w:r w:rsidRPr="00B44163">
              <w:rPr>
                <w:sz w:val="16"/>
                <w:szCs w:val="16"/>
              </w:rPr>
              <w:t>администрации</w:t>
            </w:r>
            <w:proofErr w:type="gramEnd"/>
            <w:r w:rsidRPr="00B44163">
              <w:rPr>
                <w:sz w:val="16"/>
                <w:szCs w:val="16"/>
              </w:rPr>
              <w:t xml:space="preserve"> ЗАТО г. Североморск и ее структурных подразделений. Субвенции бюджетам муниципальных образований на государственную регистрацию актов гражданского состояния.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701 0304 9020059300 100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-165 325,00</w:t>
            </w:r>
          </w:p>
        </w:tc>
      </w:tr>
      <w:tr w:rsidR="00B44163" w:rsidRPr="00B44163" w:rsidTr="00B44163">
        <w:trPr>
          <w:trHeight w:val="7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 xml:space="preserve">Национальная безопасность и правоохранительная деятельность. Органы юстиции. Непрограммная деятельность </w:t>
            </w:r>
            <w:proofErr w:type="gramStart"/>
            <w:r w:rsidRPr="00B44163">
              <w:rPr>
                <w:sz w:val="16"/>
                <w:szCs w:val="16"/>
              </w:rPr>
              <w:t>администрации</w:t>
            </w:r>
            <w:proofErr w:type="gramEnd"/>
            <w:r w:rsidRPr="00B44163">
              <w:rPr>
                <w:sz w:val="16"/>
                <w:szCs w:val="16"/>
              </w:rPr>
              <w:t xml:space="preserve"> ЗАТО г. Североморск и ее структурных подразделений. Субвенции бюджетам муниципальных образований на государственную регистрацию актов гражданского состояния. 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A879E8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 xml:space="preserve">701 0304 9020059300 </w:t>
            </w:r>
            <w:r w:rsidR="00A879E8">
              <w:rPr>
                <w:sz w:val="16"/>
                <w:szCs w:val="16"/>
                <w:lang w:val="en-US"/>
              </w:rPr>
              <w:t>2</w:t>
            </w:r>
            <w:r w:rsidRPr="00B44163">
              <w:rPr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165 325,00</w:t>
            </w:r>
          </w:p>
        </w:tc>
      </w:tr>
      <w:tr w:rsidR="00B44163" w:rsidRPr="00B44163" w:rsidTr="00B44163">
        <w:trPr>
          <w:trHeight w:val="69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Общегосударственные вопросы. Другие общегосударственные вопросы. Непрограммная деятельность муниципальных бюджетных и автономных учреждений</w:t>
            </w:r>
            <w:proofErr w:type="gramStart"/>
            <w:r w:rsidRPr="00B44163">
              <w:rPr>
                <w:sz w:val="16"/>
                <w:szCs w:val="16"/>
              </w:rPr>
              <w:t xml:space="preserve"> .</w:t>
            </w:r>
            <w:proofErr w:type="gramEnd"/>
            <w:r w:rsidRPr="00B44163">
              <w:rPr>
                <w:sz w:val="16"/>
                <w:szCs w:val="16"/>
              </w:rPr>
              <w:t xml:space="preserve"> Приобретение основных средств для оснащения  муниципальных учреждений 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701 0113 90500М1010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667 504,46</w:t>
            </w:r>
          </w:p>
        </w:tc>
      </w:tr>
      <w:tr w:rsidR="00B44163" w:rsidRPr="00B44163" w:rsidTr="00B44163">
        <w:trPr>
          <w:trHeight w:val="66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Общегосударственные вопросы. Другие общегосударственные вопросы. Непрограммная деятельность муниципальных бюджетных и автономных учреждений</w:t>
            </w:r>
            <w:proofErr w:type="gramStart"/>
            <w:r w:rsidRPr="00B44163">
              <w:rPr>
                <w:sz w:val="16"/>
                <w:szCs w:val="16"/>
              </w:rPr>
              <w:t xml:space="preserve"> .</w:t>
            </w:r>
            <w:proofErr w:type="gramEnd"/>
            <w:r w:rsidRPr="00B44163">
              <w:rPr>
                <w:sz w:val="16"/>
                <w:szCs w:val="16"/>
              </w:rPr>
              <w:t xml:space="preserve"> Ремонт и капитальный ремонт муниципальных учреждений 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701 0113 90500М1020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-667 504,46</w:t>
            </w:r>
          </w:p>
        </w:tc>
      </w:tr>
      <w:tr w:rsidR="00B44163" w:rsidRPr="00B44163" w:rsidTr="00B44163">
        <w:trPr>
          <w:trHeight w:val="33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b/>
                <w:bCs/>
                <w:sz w:val="16"/>
                <w:szCs w:val="16"/>
              </w:rPr>
            </w:pPr>
            <w:r w:rsidRPr="00B44163">
              <w:rPr>
                <w:b/>
                <w:bCs/>
                <w:sz w:val="16"/>
                <w:szCs w:val="16"/>
              </w:rPr>
              <w:t xml:space="preserve">Управление культуры и международных связей </w:t>
            </w:r>
            <w:proofErr w:type="gramStart"/>
            <w:r w:rsidRPr="00B44163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B44163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44163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b/>
                <w:bCs/>
                <w:sz w:val="16"/>
                <w:szCs w:val="16"/>
              </w:rPr>
            </w:pPr>
            <w:r w:rsidRPr="00B44163">
              <w:rPr>
                <w:b/>
                <w:bCs/>
                <w:sz w:val="16"/>
                <w:szCs w:val="16"/>
              </w:rPr>
              <w:t xml:space="preserve">0,00 </w:t>
            </w:r>
          </w:p>
        </w:tc>
      </w:tr>
      <w:tr w:rsidR="00B44163" w:rsidRPr="00B44163" w:rsidTr="00B44163">
        <w:trPr>
          <w:trHeight w:val="94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Социальная политика. Другие вопросы в области социальной политики. Подпрограмма 5. "Доступная среда в ЗАТО г. Североморск"</w:t>
            </w:r>
            <w:proofErr w:type="gramStart"/>
            <w:r w:rsidRPr="00B44163">
              <w:rPr>
                <w:sz w:val="16"/>
                <w:szCs w:val="16"/>
              </w:rPr>
              <w:t xml:space="preserve"> .</w:t>
            </w:r>
            <w:proofErr w:type="gramEnd"/>
            <w:r w:rsidRPr="00B44163">
              <w:rPr>
                <w:sz w:val="16"/>
                <w:szCs w:val="16"/>
              </w:rPr>
              <w:t xml:space="preserve"> Основное мероприятие 2. Улучшение доступности среды жизнедеятельности. Софинансирование мероприятий государственной программы Российской Федерации "Доступная среда" на 2011 - 2020 годы.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709 1006 01502L0270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-310 000,00</w:t>
            </w:r>
          </w:p>
        </w:tc>
      </w:tr>
      <w:tr w:rsidR="00B44163" w:rsidRPr="00B44163" w:rsidTr="00B44163">
        <w:trPr>
          <w:trHeight w:val="67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Социальная политика. Другие вопросы в области социальной политики. Подпрограмма 5. "Доступная среда в ЗАТО г. Североморск"</w:t>
            </w:r>
            <w:proofErr w:type="gramStart"/>
            <w:r w:rsidRPr="00B44163">
              <w:rPr>
                <w:sz w:val="16"/>
                <w:szCs w:val="16"/>
              </w:rPr>
              <w:t xml:space="preserve"> .</w:t>
            </w:r>
            <w:proofErr w:type="gramEnd"/>
            <w:r w:rsidRPr="00B44163">
              <w:rPr>
                <w:sz w:val="16"/>
                <w:szCs w:val="16"/>
              </w:rPr>
              <w:t xml:space="preserve"> Основное мероприятие 2. Улучшение доступности среды жизнедеятельности. Прочие направления расходов муниципальных программ.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709 1006 01502М2990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310 000,00</w:t>
            </w:r>
          </w:p>
        </w:tc>
      </w:tr>
      <w:tr w:rsidR="00B44163" w:rsidRPr="00B44163" w:rsidTr="00B44163">
        <w:trPr>
          <w:trHeight w:val="126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lastRenderedPageBreak/>
              <w:t>Общегосударственные вопросы. Другие общегосударственные вопросы. Подпрограмма 3.  "Развитие муниципальной службы и повышение эффективности муниципального управления в ЗАТО г. Североморск"</w:t>
            </w:r>
            <w:proofErr w:type="gramStart"/>
            <w:r w:rsidRPr="00B44163">
              <w:rPr>
                <w:sz w:val="16"/>
                <w:szCs w:val="16"/>
              </w:rPr>
              <w:t xml:space="preserve"> .</w:t>
            </w:r>
            <w:proofErr w:type="gramEnd"/>
            <w:r w:rsidRPr="00B44163">
              <w:rPr>
                <w:sz w:val="16"/>
                <w:szCs w:val="16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B44163">
              <w:rPr>
                <w:sz w:val="16"/>
                <w:szCs w:val="16"/>
              </w:rPr>
              <w:t>службе</w:t>
            </w:r>
            <w:proofErr w:type="gramEnd"/>
            <w:r w:rsidRPr="00B44163">
              <w:rPr>
                <w:sz w:val="16"/>
                <w:szCs w:val="16"/>
              </w:rPr>
              <w:t xml:space="preserve"> ЗАТО г. Североморск". Расходы на обеспечение органов местного самоуправления.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709 0104 03301M06030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-7 000,00</w:t>
            </w:r>
          </w:p>
        </w:tc>
      </w:tr>
      <w:tr w:rsidR="00B44163" w:rsidRPr="00B44163" w:rsidTr="00B44163">
        <w:trPr>
          <w:trHeight w:val="93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 xml:space="preserve">Общегосударственные вопросы. Другие общегосударственные вопросы. Подпрограмма 3.  "Развитие муниципальной службы и повышение эффективности муниципального управления </w:t>
            </w:r>
            <w:proofErr w:type="gramStart"/>
            <w:r w:rsidRPr="00B44163">
              <w:rPr>
                <w:sz w:val="16"/>
                <w:szCs w:val="16"/>
              </w:rPr>
              <w:t>в</w:t>
            </w:r>
            <w:proofErr w:type="gramEnd"/>
            <w:r w:rsidRPr="00B44163">
              <w:rPr>
                <w:sz w:val="16"/>
                <w:szCs w:val="16"/>
              </w:rPr>
              <w:t xml:space="preserve"> ЗАТО г. Североморск". </w:t>
            </w:r>
            <w:r>
              <w:rPr>
                <w:sz w:val="16"/>
                <w:szCs w:val="16"/>
              </w:rPr>
              <w:t xml:space="preserve"> </w:t>
            </w:r>
            <w:r w:rsidRPr="00B44163">
              <w:rPr>
                <w:sz w:val="16"/>
                <w:szCs w:val="16"/>
              </w:rPr>
              <w:t xml:space="preserve">Основное мероприятие 1.  "Формирование квалифицированного кадрового состава на муниципальной </w:t>
            </w:r>
            <w:proofErr w:type="gramStart"/>
            <w:r w:rsidRPr="00B44163">
              <w:rPr>
                <w:sz w:val="16"/>
                <w:szCs w:val="16"/>
              </w:rPr>
              <w:t>службе</w:t>
            </w:r>
            <w:proofErr w:type="gramEnd"/>
            <w:r w:rsidRPr="00B44163">
              <w:rPr>
                <w:sz w:val="16"/>
                <w:szCs w:val="16"/>
              </w:rPr>
              <w:t xml:space="preserve"> ЗАТО г. Североморск". Расходы на обеспечение органов местного самоуправления. 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709 0104 03301M06030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-9 821,49</w:t>
            </w:r>
          </w:p>
        </w:tc>
      </w:tr>
      <w:tr w:rsidR="00B44163" w:rsidRPr="00B44163" w:rsidTr="00B44163">
        <w:trPr>
          <w:trHeight w:val="80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Общегосударственные вопросы. Другие общегосударственные вопросы. Подпрограмма 3.  "Развитие муниципальной службы и повышение эффективности муниципального управления в ЗАТО г. Североморск"</w:t>
            </w:r>
            <w:proofErr w:type="gramStart"/>
            <w:r w:rsidRPr="00B44163">
              <w:rPr>
                <w:sz w:val="16"/>
                <w:szCs w:val="16"/>
              </w:rPr>
              <w:t xml:space="preserve"> .</w:t>
            </w:r>
            <w:proofErr w:type="gramEnd"/>
            <w:r w:rsidRPr="00B44163">
              <w:rPr>
                <w:sz w:val="16"/>
                <w:szCs w:val="16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709 0113 03303М2990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15 821,49</w:t>
            </w:r>
          </w:p>
        </w:tc>
      </w:tr>
      <w:tr w:rsidR="00B44163" w:rsidRPr="00B44163" w:rsidTr="00B44163">
        <w:trPr>
          <w:trHeight w:val="78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Общегосударственные вопросы. Другие общегосударственные вопросы. Подпрограмма 3.  "Развитие муниципальной службы и повышение эффективности муниципального управления в ЗАТО г. Североморск"</w:t>
            </w:r>
            <w:proofErr w:type="gramStart"/>
            <w:r w:rsidRPr="00B44163">
              <w:rPr>
                <w:sz w:val="16"/>
                <w:szCs w:val="16"/>
              </w:rPr>
              <w:t xml:space="preserve"> .</w:t>
            </w:r>
            <w:proofErr w:type="gramEnd"/>
            <w:r w:rsidRPr="00B44163">
              <w:rPr>
                <w:sz w:val="16"/>
                <w:szCs w:val="16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Прочие направления расходов муниципальной программы. 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709 0113 03303М2990 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 xml:space="preserve">1 000,00 </w:t>
            </w:r>
          </w:p>
        </w:tc>
      </w:tr>
      <w:tr w:rsidR="00B44163" w:rsidRPr="00B44163" w:rsidTr="00B44163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right"/>
              <w:rPr>
                <w:b/>
                <w:bCs/>
                <w:sz w:val="16"/>
                <w:szCs w:val="16"/>
              </w:rPr>
            </w:pPr>
            <w:r w:rsidRPr="00B44163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sz w:val="16"/>
                <w:szCs w:val="16"/>
              </w:rPr>
            </w:pPr>
            <w:r w:rsidRPr="00B44163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163" w:rsidRPr="00B44163" w:rsidRDefault="00B44163" w:rsidP="00B44163">
            <w:pPr>
              <w:jc w:val="center"/>
              <w:rPr>
                <w:b/>
                <w:bCs/>
                <w:sz w:val="16"/>
                <w:szCs w:val="16"/>
              </w:rPr>
            </w:pPr>
            <w:r w:rsidRPr="00B44163">
              <w:rPr>
                <w:b/>
                <w:bCs/>
                <w:sz w:val="16"/>
                <w:szCs w:val="16"/>
              </w:rPr>
              <w:t>0,00</w:t>
            </w:r>
          </w:p>
        </w:tc>
      </w:tr>
    </w:tbl>
    <w:p w:rsidR="00FF6618" w:rsidRPr="00CB00CB" w:rsidRDefault="00E409C2" w:rsidP="00FF6618">
      <w:pPr>
        <w:tabs>
          <w:tab w:val="left" w:pos="0"/>
        </w:tabs>
        <w:ind w:firstLine="720"/>
        <w:jc w:val="both"/>
      </w:pPr>
      <w:r w:rsidRPr="00CB00CB">
        <w:t xml:space="preserve"> </w:t>
      </w:r>
      <w:r w:rsidR="00FF6618" w:rsidRPr="00CB00CB">
        <w:t>(Внесены изменения в Приложения №№ 8, 9, 10</w:t>
      </w:r>
      <w:r w:rsidR="00BB7F01" w:rsidRPr="00CB00CB">
        <w:t>,11</w:t>
      </w:r>
      <w:r w:rsidR="00FF6618" w:rsidRPr="00CB00CB">
        <w:t>).</w:t>
      </w:r>
    </w:p>
    <w:p w:rsidR="000F2FF4" w:rsidRPr="00BF2C85" w:rsidRDefault="000F2FF4" w:rsidP="00FF6618">
      <w:pPr>
        <w:tabs>
          <w:tab w:val="left" w:pos="0"/>
        </w:tabs>
        <w:ind w:firstLine="720"/>
        <w:jc w:val="both"/>
        <w:rPr>
          <w:color w:val="FF0000"/>
        </w:rPr>
      </w:pPr>
    </w:p>
    <w:p w:rsidR="0073706C" w:rsidRPr="001B0B96" w:rsidRDefault="0073706C" w:rsidP="0073706C">
      <w:pPr>
        <w:tabs>
          <w:tab w:val="left" w:pos="0"/>
        </w:tabs>
        <w:ind w:firstLine="720"/>
        <w:jc w:val="both"/>
        <w:rPr>
          <w:bCs/>
        </w:rPr>
      </w:pPr>
      <w:r w:rsidRPr="001B0B96">
        <w:t>1.</w:t>
      </w:r>
      <w:r w:rsidR="00162D2B" w:rsidRPr="001B0B96">
        <w:t>2</w:t>
      </w:r>
      <w:r w:rsidRPr="001B0B96">
        <w:t>.  Произведено перераспределение  бюджетных ассигнований 201</w:t>
      </w:r>
      <w:r w:rsidR="00A11522" w:rsidRPr="001B0B96">
        <w:t>7</w:t>
      </w:r>
      <w:r w:rsidRPr="001B0B96">
        <w:t xml:space="preserve"> года, </w:t>
      </w:r>
      <w:r w:rsidRPr="001B0B96">
        <w:rPr>
          <w:bCs/>
        </w:rPr>
        <w:t xml:space="preserve">в соответствии с пунктом </w:t>
      </w:r>
      <w:r w:rsidR="006138B8" w:rsidRPr="001B0B96">
        <w:rPr>
          <w:bCs/>
        </w:rPr>
        <w:t>3</w:t>
      </w:r>
      <w:r w:rsidRPr="001B0B96">
        <w:rPr>
          <w:bCs/>
        </w:rPr>
        <w:t xml:space="preserve"> статьи 217 Бюджетного кодекса Российской Федерации и подпунктом </w:t>
      </w:r>
      <w:r w:rsidR="006138B8" w:rsidRPr="001B0B96">
        <w:rPr>
          <w:bCs/>
        </w:rPr>
        <w:t>1</w:t>
      </w:r>
      <w:r w:rsidRPr="001B0B96">
        <w:rPr>
          <w:bCs/>
        </w:rPr>
        <w:t xml:space="preserve"> пункта 10 Решения о бюджете</w:t>
      </w:r>
      <w:r w:rsidR="00D51AA6" w:rsidRPr="001B0B96">
        <w:rPr>
          <w:bCs/>
        </w:rPr>
        <w:t xml:space="preserve"> (</w:t>
      </w:r>
      <w:r w:rsidR="001A3B1C" w:rsidRPr="001B0B96">
        <w:rPr>
          <w:bCs/>
        </w:rPr>
        <w:t>перераспределение зарезервированных</w:t>
      </w:r>
      <w:r w:rsidR="001A3B1C" w:rsidRPr="001B0B96">
        <w:t xml:space="preserve"> сре</w:t>
      </w:r>
      <w:proofErr w:type="gramStart"/>
      <w:r w:rsidR="001A3B1C" w:rsidRPr="001B0B96">
        <w:t>дств в с</w:t>
      </w:r>
      <w:proofErr w:type="gramEnd"/>
      <w:r w:rsidR="001A3B1C" w:rsidRPr="001B0B96">
        <w:t>оставе утвержденных бюджетных ассигнований</w:t>
      </w:r>
      <w:r w:rsidR="00D51AA6" w:rsidRPr="001B0B96">
        <w:rPr>
          <w:bCs/>
        </w:rPr>
        <w:t>)</w:t>
      </w:r>
      <w:r w:rsidRPr="001B0B96">
        <w:rPr>
          <w:bCs/>
        </w:rPr>
        <w:t>:</w:t>
      </w:r>
    </w:p>
    <w:p w:rsidR="00BB7F01" w:rsidRPr="001B0B96" w:rsidRDefault="00CB00CB" w:rsidP="00A11522">
      <w:pPr>
        <w:tabs>
          <w:tab w:val="left" w:pos="0"/>
        </w:tabs>
        <w:ind w:firstLine="720"/>
        <w:jc w:val="right"/>
        <w:rPr>
          <w:bCs/>
        </w:rPr>
      </w:pPr>
      <w:r w:rsidRPr="001B0B96">
        <w:rPr>
          <w:bCs/>
        </w:rPr>
        <w:t>р</w:t>
      </w:r>
      <w:r w:rsidR="00A11522" w:rsidRPr="001B0B96">
        <w:rPr>
          <w:bCs/>
        </w:rPr>
        <w:t>ублей</w:t>
      </w:r>
    </w:p>
    <w:tbl>
      <w:tblPr>
        <w:tblW w:w="96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4"/>
        <w:gridCol w:w="1985"/>
        <w:gridCol w:w="1275"/>
      </w:tblGrid>
      <w:tr w:rsidR="001B0B96" w:rsidRPr="001B0B96" w:rsidTr="001B0B96">
        <w:trPr>
          <w:trHeight w:val="378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1B0B96" w:rsidRDefault="00D2196B">
            <w:pPr>
              <w:jc w:val="center"/>
              <w:rPr>
                <w:b/>
                <w:bCs/>
                <w:sz w:val="16"/>
                <w:szCs w:val="16"/>
              </w:rPr>
            </w:pPr>
            <w:r w:rsidRPr="001B0B96">
              <w:t xml:space="preserve"> </w:t>
            </w:r>
            <w:r w:rsidR="00CB00CB" w:rsidRPr="001B0B96">
              <w:rPr>
                <w:b/>
                <w:bCs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1B0B96" w:rsidRDefault="00CB00CB">
            <w:pPr>
              <w:jc w:val="center"/>
              <w:rPr>
                <w:b/>
                <w:bCs/>
                <w:sz w:val="16"/>
                <w:szCs w:val="16"/>
              </w:rPr>
            </w:pPr>
            <w:r w:rsidRPr="001B0B96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1B0B96" w:rsidRDefault="00CB00CB">
            <w:pPr>
              <w:jc w:val="center"/>
              <w:rPr>
                <w:b/>
                <w:bCs/>
                <w:sz w:val="16"/>
                <w:szCs w:val="16"/>
              </w:rPr>
            </w:pPr>
            <w:r w:rsidRPr="001B0B96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CB00CB" w:rsidRPr="00CB00CB" w:rsidTr="00CB00CB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CB00CB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CB00CB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b/>
                <w:bCs/>
                <w:sz w:val="16"/>
                <w:szCs w:val="16"/>
              </w:rPr>
            </w:pPr>
            <w:r w:rsidRPr="00CB00CB">
              <w:rPr>
                <w:b/>
                <w:bCs/>
                <w:sz w:val="16"/>
                <w:szCs w:val="16"/>
              </w:rPr>
              <w:t>8 527,47</w:t>
            </w:r>
          </w:p>
        </w:tc>
      </w:tr>
      <w:tr w:rsidR="00CB00CB" w:rsidRPr="00CB00CB" w:rsidTr="00CB00CB">
        <w:trPr>
          <w:trHeight w:val="9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701 0113 01401М8800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b/>
                <w:bCs/>
                <w:sz w:val="16"/>
                <w:szCs w:val="16"/>
              </w:rPr>
            </w:pPr>
            <w:r w:rsidRPr="00CB00CB">
              <w:rPr>
                <w:b/>
                <w:bCs/>
                <w:sz w:val="16"/>
                <w:szCs w:val="16"/>
              </w:rPr>
              <w:t>8 527,47</w:t>
            </w:r>
          </w:p>
        </w:tc>
      </w:tr>
      <w:tr w:rsidR="00CB00CB" w:rsidRPr="00CB00CB" w:rsidTr="00073C18">
        <w:trPr>
          <w:trHeight w:val="1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rPr>
                <w:b/>
                <w:bCs/>
                <w:sz w:val="16"/>
                <w:szCs w:val="16"/>
              </w:rPr>
            </w:pPr>
            <w:r w:rsidRPr="00CB00CB">
              <w:rPr>
                <w:b/>
                <w:bCs/>
                <w:sz w:val="16"/>
                <w:szCs w:val="16"/>
              </w:rPr>
              <w:t xml:space="preserve">Управление финансов </w:t>
            </w:r>
            <w:proofErr w:type="gramStart"/>
            <w:r w:rsidRPr="00CB00CB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CB00CB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b/>
                <w:bCs/>
                <w:sz w:val="16"/>
                <w:szCs w:val="16"/>
              </w:rPr>
            </w:pPr>
            <w:r w:rsidRPr="00CB00CB">
              <w:rPr>
                <w:b/>
                <w:bCs/>
                <w:sz w:val="16"/>
                <w:szCs w:val="16"/>
              </w:rPr>
              <w:t>-8 527,47</w:t>
            </w:r>
          </w:p>
        </w:tc>
      </w:tr>
      <w:tr w:rsidR="00CB00CB" w:rsidRPr="00CB00CB" w:rsidTr="00CB00CB">
        <w:trPr>
          <w:trHeight w:val="58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703 0113 90200М9100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2 403 543,10</w:t>
            </w:r>
          </w:p>
        </w:tc>
      </w:tr>
      <w:tr w:rsidR="00CB00CB" w:rsidRPr="00CB00CB" w:rsidTr="00CB00CB">
        <w:trPr>
          <w:trHeight w:val="55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703 0113 90200М9100 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-2 403 543,10</w:t>
            </w:r>
          </w:p>
        </w:tc>
      </w:tr>
      <w:tr w:rsidR="00CB00CB" w:rsidRPr="00CB00CB" w:rsidTr="00CB00CB">
        <w:trPr>
          <w:trHeight w:val="6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703 0113 01401М8800 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-8 527,47</w:t>
            </w:r>
          </w:p>
        </w:tc>
      </w:tr>
      <w:tr w:rsidR="00CB00CB" w:rsidRPr="00CB00CB" w:rsidTr="00CB00CB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right"/>
              <w:rPr>
                <w:b/>
                <w:bCs/>
                <w:sz w:val="16"/>
                <w:szCs w:val="16"/>
              </w:rPr>
            </w:pPr>
            <w:r w:rsidRPr="00CB00CB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sz w:val="16"/>
                <w:szCs w:val="16"/>
              </w:rPr>
            </w:pPr>
            <w:r w:rsidRPr="00CB00CB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0CB" w:rsidRPr="00CB00CB" w:rsidRDefault="00CB00CB">
            <w:pPr>
              <w:jc w:val="center"/>
              <w:rPr>
                <w:b/>
                <w:bCs/>
                <w:sz w:val="16"/>
                <w:szCs w:val="16"/>
              </w:rPr>
            </w:pPr>
            <w:r w:rsidRPr="00CB00CB">
              <w:rPr>
                <w:b/>
                <w:bCs/>
                <w:sz w:val="16"/>
                <w:szCs w:val="16"/>
              </w:rPr>
              <w:t>0,00</w:t>
            </w:r>
          </w:p>
        </w:tc>
      </w:tr>
    </w:tbl>
    <w:p w:rsidR="0073706C" w:rsidRPr="00CB00CB" w:rsidRDefault="00CB00CB" w:rsidP="0073706C">
      <w:pPr>
        <w:tabs>
          <w:tab w:val="left" w:pos="0"/>
        </w:tabs>
        <w:ind w:firstLine="720"/>
        <w:jc w:val="both"/>
      </w:pPr>
      <w:r w:rsidRPr="00CB00CB">
        <w:t xml:space="preserve"> </w:t>
      </w:r>
      <w:r w:rsidR="0073706C" w:rsidRPr="00CB00CB">
        <w:t>(Внесены изменения в Приложения №№ 8, 9, 10</w:t>
      </w:r>
      <w:r w:rsidRPr="00CB00CB">
        <w:t>, 11</w:t>
      </w:r>
      <w:r w:rsidR="0073706C" w:rsidRPr="00CB00CB">
        <w:t>).</w:t>
      </w:r>
    </w:p>
    <w:p w:rsidR="00BA5194" w:rsidRPr="00BF2C85" w:rsidRDefault="00BA5194" w:rsidP="0073706C">
      <w:pPr>
        <w:tabs>
          <w:tab w:val="left" w:pos="0"/>
        </w:tabs>
        <w:ind w:firstLine="720"/>
        <w:jc w:val="both"/>
        <w:rPr>
          <w:color w:val="FF0000"/>
        </w:rPr>
      </w:pPr>
    </w:p>
    <w:p w:rsidR="00BA5194" w:rsidRPr="00073C18" w:rsidRDefault="00BA5194" w:rsidP="0073706C">
      <w:pPr>
        <w:tabs>
          <w:tab w:val="left" w:pos="0"/>
        </w:tabs>
        <w:ind w:firstLine="720"/>
        <w:jc w:val="both"/>
      </w:pPr>
      <w:r w:rsidRPr="00073C18">
        <w:t>1.</w:t>
      </w:r>
      <w:r w:rsidR="00BB7F01" w:rsidRPr="00073C18">
        <w:t>3</w:t>
      </w:r>
      <w:r w:rsidRPr="00073C18">
        <w:t xml:space="preserve">. Произведено увеличение бюджетных ассигнований </w:t>
      </w:r>
      <w:r w:rsidR="00073C18">
        <w:t>бюджета</w:t>
      </w:r>
      <w:r w:rsidR="00BB7F01" w:rsidRPr="00073C18">
        <w:t xml:space="preserve"> </w:t>
      </w:r>
      <w:r w:rsidR="00CE6271" w:rsidRPr="00073C18">
        <w:t>по результатам рассмотрения обращений главных распорядителей</w:t>
      </w:r>
      <w:r w:rsidRPr="00073C18">
        <w:t>, в том числе:</w:t>
      </w:r>
    </w:p>
    <w:p w:rsidR="007831F1" w:rsidRPr="00073C18" w:rsidRDefault="00073C18" w:rsidP="007831F1">
      <w:pPr>
        <w:tabs>
          <w:tab w:val="left" w:pos="0"/>
        </w:tabs>
        <w:ind w:firstLine="720"/>
        <w:jc w:val="right"/>
      </w:pPr>
      <w:r w:rsidRPr="00073C18">
        <w:t>р</w:t>
      </w:r>
      <w:r w:rsidR="007831F1" w:rsidRPr="00073C18">
        <w:t>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84"/>
        <w:gridCol w:w="1418"/>
        <w:gridCol w:w="1162"/>
        <w:gridCol w:w="1134"/>
        <w:gridCol w:w="2098"/>
      </w:tblGrid>
      <w:tr w:rsidR="00073C18" w:rsidRPr="00073C18" w:rsidTr="00073C18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3C18">
              <w:rPr>
                <w:b/>
                <w:bCs/>
                <w:color w:val="000000"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3C18">
              <w:rPr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 xml:space="preserve"> Сумма,   2017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 xml:space="preserve"> Сумма,      2018 год 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3C18">
              <w:rPr>
                <w:b/>
                <w:bCs/>
                <w:color w:val="000000"/>
                <w:sz w:val="16"/>
                <w:szCs w:val="16"/>
              </w:rPr>
              <w:t>Направление расходов</w:t>
            </w:r>
          </w:p>
        </w:tc>
      </w:tr>
      <w:tr w:rsidR="00073C18" w:rsidRPr="00073C18" w:rsidTr="00073C18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C18" w:rsidRPr="00073C18" w:rsidRDefault="00073C18" w:rsidP="00073C18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073C18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073C18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3C1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>9 594 132,15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3C1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73C18" w:rsidRPr="00073C18" w:rsidTr="00073C18">
        <w:trPr>
          <w:trHeight w:val="27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Национальная экономика. Связь и информатика. Непрограммная деятельность. Непрограммная деятельность муниципальных бюджетных и автономных учреждений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Расходы на оплату задолженности муниципальных бюджетных и автономных учреждений.  Предоставление субсидий </w:t>
            </w:r>
            <w:r w:rsidRPr="00073C18">
              <w:rPr>
                <w:sz w:val="16"/>
                <w:szCs w:val="16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lastRenderedPageBreak/>
              <w:t>701 0410 90500М1040 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111 728,38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Субсидия на оплату неустойки по решению суда  МБУ "</w:t>
            </w:r>
            <w:proofErr w:type="gramStart"/>
            <w:r w:rsidRPr="00073C18">
              <w:rPr>
                <w:sz w:val="16"/>
                <w:szCs w:val="16"/>
              </w:rPr>
              <w:t>МФЦ</w:t>
            </w:r>
            <w:proofErr w:type="gramEnd"/>
            <w:r w:rsidRPr="00073C18">
              <w:rPr>
                <w:sz w:val="16"/>
                <w:szCs w:val="16"/>
              </w:rPr>
              <w:t xml:space="preserve"> ЗАТО г. Североморск" (Оплата коммунальных услуг за период с января 2014 года </w:t>
            </w:r>
            <w:r w:rsidRPr="00073C18">
              <w:rPr>
                <w:sz w:val="16"/>
                <w:szCs w:val="16"/>
              </w:rPr>
              <w:lastRenderedPageBreak/>
              <w:t>по декабрь 2015 года по адресу  ул. Колышкина, 9)</w:t>
            </w:r>
          </w:p>
        </w:tc>
      </w:tr>
      <w:tr w:rsidR="00073C18" w:rsidRPr="00073C18" w:rsidTr="00073C18">
        <w:trPr>
          <w:trHeight w:val="118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lastRenderedPageBreak/>
              <w:t>Национальная экономика. Связь и информатика. Непрограммная деятельность муниципальных бюджетных и автономных учреждений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701 0410 9050013060 600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172 078,00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Субсидия на компенсацию стоимости проезда к месту отдыха МБУ "</w:t>
            </w:r>
            <w:proofErr w:type="gramStart"/>
            <w:r w:rsidRPr="00073C18">
              <w:rPr>
                <w:sz w:val="16"/>
                <w:szCs w:val="16"/>
              </w:rPr>
              <w:t>МФЦ</w:t>
            </w:r>
            <w:proofErr w:type="gramEnd"/>
            <w:r w:rsidRPr="00073C18">
              <w:rPr>
                <w:sz w:val="16"/>
                <w:szCs w:val="16"/>
              </w:rPr>
              <w:t xml:space="preserve"> ЗАТО г. Североморск"</w:t>
            </w:r>
          </w:p>
        </w:tc>
      </w:tr>
      <w:tr w:rsidR="00073C18" w:rsidRPr="00073C18" w:rsidTr="00073C18">
        <w:trPr>
          <w:trHeight w:val="163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Образование. Дошкольное образование. Муниципальная программа 5. "Развитие образования ЗАТО г. Североморск"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Подпрограмма 1. "Развитие дошкольного, общего и дополнительного образования детей"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Основное мероприятие 4. "Строительство, реконструкция и капитальный ремонт организаций образования". 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701 0701 05104S4000 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7 400 000,00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 xml:space="preserve">Субсидия на </w:t>
            </w:r>
            <w:proofErr w:type="spellStart"/>
            <w:r w:rsidRPr="00073C18">
              <w:rPr>
                <w:sz w:val="16"/>
                <w:szCs w:val="16"/>
              </w:rPr>
              <w:t>строительсво</w:t>
            </w:r>
            <w:proofErr w:type="spellEnd"/>
            <w:r w:rsidRPr="00073C18">
              <w:rPr>
                <w:sz w:val="16"/>
                <w:szCs w:val="16"/>
              </w:rPr>
              <w:t xml:space="preserve"> объекта "Детский сад в </w:t>
            </w:r>
            <w:proofErr w:type="spellStart"/>
            <w:r w:rsidRPr="00073C18">
              <w:rPr>
                <w:sz w:val="16"/>
                <w:szCs w:val="16"/>
              </w:rPr>
              <w:t>н.п</w:t>
            </w:r>
            <w:proofErr w:type="spellEnd"/>
            <w:r w:rsidRPr="00073C18">
              <w:rPr>
                <w:sz w:val="16"/>
                <w:szCs w:val="16"/>
              </w:rPr>
              <w:t xml:space="preserve">. Североморск-3" (МБУ "АХТО"). </w:t>
            </w:r>
          </w:p>
        </w:tc>
      </w:tr>
      <w:tr w:rsidR="00073C18" w:rsidRPr="00073C18" w:rsidTr="00073C18">
        <w:trPr>
          <w:trHeight w:val="12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Общегосударственные вопросы. Другие общегосударственные вопросы. Непрограммная деятельность муниципальных бюджетных и автономных учреждений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Приобретение основных средств для оснащения  муниципальных учреждений 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701 0113 90500М1010 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697 076,22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 xml:space="preserve">Субсидия на приобретение оборудования для объекта по адресу ул. Саши Ковалева, 2 (архив) (МБУ "АХТО"). </w:t>
            </w:r>
          </w:p>
        </w:tc>
      </w:tr>
      <w:tr w:rsidR="00073C18" w:rsidRPr="00073C18" w:rsidTr="00073C18">
        <w:trPr>
          <w:trHeight w:val="104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Общегосударственные вопросы. Другие общегосударственные вопросы. Непрограммная деятельность муниципальных бюджетных и автономных учреждений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Ремонт и капитальный ремонт муниципальных учреждений 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701 0113 90500М1020 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1 213 249,55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Субсидия на выполнение дополнительных работ по капитальному ремонту объекта "Капитальный ремонт объекта под архив, расположенный по адресу: ул. Саши Ковалева, д.2 в ЗАТО г. Североморск</w:t>
            </w:r>
            <w:proofErr w:type="gramStart"/>
            <w:r w:rsidRPr="00073C18">
              <w:rPr>
                <w:sz w:val="16"/>
                <w:szCs w:val="16"/>
              </w:rPr>
              <w:t>"(</w:t>
            </w:r>
            <w:proofErr w:type="gramEnd"/>
            <w:r w:rsidRPr="00073C18">
              <w:rPr>
                <w:sz w:val="16"/>
                <w:szCs w:val="16"/>
              </w:rPr>
              <w:t xml:space="preserve">МБУ "АХТО"). </w:t>
            </w:r>
          </w:p>
        </w:tc>
      </w:tr>
      <w:tr w:rsidR="00073C18" w:rsidRPr="00073C18" w:rsidTr="00073C18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C18" w:rsidRPr="00073C18" w:rsidRDefault="00073C18" w:rsidP="00073C18">
            <w:pPr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073C18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073C18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>203 734,89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>50 000 000,0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 </w:t>
            </w:r>
          </w:p>
        </w:tc>
      </w:tr>
      <w:tr w:rsidR="00073C18" w:rsidRPr="00073C18" w:rsidTr="00073C18">
        <w:trPr>
          <w:trHeight w:val="122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Жилищно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Софинансирование расходов на поддержку местных инициатив за счет средств местного бюджета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731 0503 04601М2900 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203 734,89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 xml:space="preserve">Направление средств, высвободившихся после проведения аукциона, а также средств, собранных  населением сверх плановых назначений (+8904,42 руб.) на проект по поддержке местных инициатив, на проведение дополнительных работ по объекту "Обустройство сквера "Народный". </w:t>
            </w:r>
          </w:p>
        </w:tc>
      </w:tr>
      <w:tr w:rsidR="00073C18" w:rsidRPr="00073C18" w:rsidTr="00073C18">
        <w:trPr>
          <w:trHeight w:val="17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073C18">
              <w:rPr>
                <w:sz w:val="16"/>
                <w:szCs w:val="16"/>
              </w:rPr>
              <w:t>пользования</w:t>
            </w:r>
            <w:proofErr w:type="gramEnd"/>
            <w:r w:rsidRPr="00073C18">
              <w:rPr>
                <w:sz w:val="16"/>
                <w:szCs w:val="16"/>
              </w:rPr>
              <w:t xml:space="preserve"> ЗАТО г. Североморск. Содержание автомобильных дорог общего пользования  и инженерных сооружений на них в границах городских округов</w:t>
            </w:r>
            <w:proofErr w:type="gramStart"/>
            <w:r w:rsidRPr="00073C18">
              <w:rPr>
                <w:sz w:val="16"/>
                <w:szCs w:val="16"/>
              </w:rPr>
              <w:t xml:space="preserve"> .</w:t>
            </w:r>
            <w:proofErr w:type="gramEnd"/>
            <w:r w:rsidRPr="00073C18">
              <w:rPr>
                <w:sz w:val="16"/>
                <w:szCs w:val="16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731 0409 04102М2550 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50 000 000,0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Содержание автомобильных дорог общего пользования  и инженерных сооружений на них в границах городских округов</w:t>
            </w:r>
          </w:p>
        </w:tc>
      </w:tr>
      <w:tr w:rsidR="00073C18" w:rsidRPr="00073C18" w:rsidTr="00073C1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right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>9 797 867,04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jc w:val="center"/>
              <w:rPr>
                <w:b/>
                <w:bCs/>
                <w:sz w:val="16"/>
                <w:szCs w:val="16"/>
              </w:rPr>
            </w:pPr>
            <w:r w:rsidRPr="00073C18">
              <w:rPr>
                <w:b/>
                <w:bCs/>
                <w:sz w:val="16"/>
                <w:szCs w:val="16"/>
              </w:rPr>
              <w:t>50 000 000,0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C18" w:rsidRPr="00073C18" w:rsidRDefault="00073C18" w:rsidP="00073C18">
            <w:pPr>
              <w:rPr>
                <w:sz w:val="16"/>
                <w:szCs w:val="16"/>
              </w:rPr>
            </w:pPr>
            <w:r w:rsidRPr="00073C18">
              <w:rPr>
                <w:sz w:val="16"/>
                <w:szCs w:val="16"/>
              </w:rPr>
              <w:t> </w:t>
            </w:r>
          </w:p>
        </w:tc>
      </w:tr>
    </w:tbl>
    <w:p w:rsidR="00BA5194" w:rsidRPr="00073C18" w:rsidRDefault="00C95DAE" w:rsidP="00BA5194">
      <w:pPr>
        <w:tabs>
          <w:tab w:val="left" w:pos="0"/>
        </w:tabs>
        <w:ind w:firstLine="720"/>
        <w:jc w:val="both"/>
      </w:pPr>
      <w:r w:rsidRPr="00073C18">
        <w:t xml:space="preserve"> </w:t>
      </w:r>
      <w:r w:rsidR="00C2297D" w:rsidRPr="00073C18">
        <w:t xml:space="preserve">(Внесены изменения в Приложения №№ </w:t>
      </w:r>
      <w:r w:rsidR="00CC7983" w:rsidRPr="00073C18">
        <w:t xml:space="preserve">5, </w:t>
      </w:r>
      <w:r w:rsidR="00C2297D" w:rsidRPr="00073C18">
        <w:t>8,  9, 10</w:t>
      </w:r>
      <w:r w:rsidR="000D36A0" w:rsidRPr="00073C18">
        <w:t>,</w:t>
      </w:r>
      <w:r w:rsidR="00C2297D" w:rsidRPr="00073C18">
        <w:t>11</w:t>
      </w:r>
      <w:r w:rsidR="00073C18" w:rsidRPr="00073C18">
        <w:t>,12</w:t>
      </w:r>
      <w:r w:rsidR="00C2297D" w:rsidRPr="00073C18">
        <w:t>).</w:t>
      </w:r>
    </w:p>
    <w:p w:rsidR="006507FF" w:rsidRDefault="006507FF" w:rsidP="00BB7F01">
      <w:pPr>
        <w:tabs>
          <w:tab w:val="left" w:pos="0"/>
        </w:tabs>
        <w:ind w:firstLine="720"/>
        <w:jc w:val="both"/>
      </w:pPr>
    </w:p>
    <w:p w:rsidR="00BB7F01" w:rsidRPr="00990A78" w:rsidRDefault="00BB7F01" w:rsidP="00BB7F01">
      <w:pPr>
        <w:tabs>
          <w:tab w:val="left" w:pos="0"/>
        </w:tabs>
        <w:ind w:firstLine="720"/>
        <w:jc w:val="both"/>
      </w:pPr>
      <w:r w:rsidRPr="00990A78">
        <w:t xml:space="preserve">1.4. Произведено уменьшение бюджетных ассигнований на 2017 год </w:t>
      </w:r>
      <w:r w:rsidR="00721DB9" w:rsidRPr="00990A78">
        <w:t>по итогам проведения закупок конкурентным способом (аукцион)</w:t>
      </w:r>
      <w:r w:rsidRPr="00990A78">
        <w:t>, в том числе:</w:t>
      </w:r>
    </w:p>
    <w:p w:rsidR="00BB7F01" w:rsidRDefault="00721DB9" w:rsidP="00BB7F01">
      <w:pPr>
        <w:tabs>
          <w:tab w:val="left" w:pos="0"/>
        </w:tabs>
        <w:ind w:firstLine="720"/>
        <w:jc w:val="right"/>
      </w:pPr>
      <w:r>
        <w:t>р</w:t>
      </w:r>
      <w:r w:rsidR="00BB7F01" w:rsidRPr="00BB7F01">
        <w:t>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6819"/>
        <w:gridCol w:w="1418"/>
        <w:gridCol w:w="1276"/>
      </w:tblGrid>
      <w:tr w:rsidR="00990A78" w:rsidRPr="00990A78" w:rsidTr="00990A78">
        <w:trPr>
          <w:gridAfter w:val="1"/>
          <w:wAfter w:w="1276" w:type="dxa"/>
          <w:trHeight w:val="184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78" w:rsidRPr="00990A78" w:rsidRDefault="00990A78" w:rsidP="00990A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0A78">
              <w:rPr>
                <w:b/>
                <w:bCs/>
                <w:color w:val="000000"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78" w:rsidRPr="00990A78" w:rsidRDefault="00990A78" w:rsidP="00990A7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0A78">
              <w:rPr>
                <w:b/>
                <w:bCs/>
                <w:color w:val="000000"/>
                <w:sz w:val="16"/>
                <w:szCs w:val="16"/>
              </w:rPr>
              <w:t>КБК</w:t>
            </w:r>
          </w:p>
        </w:tc>
      </w:tr>
      <w:tr w:rsidR="00990A78" w:rsidRPr="00990A78" w:rsidTr="00990A78">
        <w:trPr>
          <w:trHeight w:val="48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A78" w:rsidRPr="00990A78" w:rsidRDefault="00990A78" w:rsidP="00990A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A78" w:rsidRPr="00990A78" w:rsidRDefault="00990A78" w:rsidP="00990A7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78" w:rsidRDefault="00990A78" w:rsidP="00990A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сумма, </w:t>
            </w:r>
          </w:p>
          <w:p w:rsidR="00990A78" w:rsidRPr="00990A78" w:rsidRDefault="00990A78" w:rsidP="00990A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990A7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2017 год</w:t>
            </w:r>
          </w:p>
        </w:tc>
      </w:tr>
      <w:tr w:rsidR="00990A78" w:rsidRPr="00990A78" w:rsidTr="00990A78">
        <w:trPr>
          <w:trHeight w:val="243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78" w:rsidRPr="00990A78" w:rsidRDefault="00990A78" w:rsidP="00990A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A78">
              <w:rPr>
                <w:b/>
                <w:bCs/>
                <w:color w:val="000000"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990A78">
              <w:rPr>
                <w:b/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990A78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78" w:rsidRPr="00990A78" w:rsidRDefault="00990A78" w:rsidP="00990A7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A7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78" w:rsidRPr="00990A78" w:rsidRDefault="00990A78" w:rsidP="00990A78">
            <w:pPr>
              <w:jc w:val="center"/>
              <w:rPr>
                <w:b/>
                <w:bCs/>
                <w:sz w:val="16"/>
                <w:szCs w:val="16"/>
              </w:rPr>
            </w:pPr>
            <w:r w:rsidRPr="00990A78">
              <w:rPr>
                <w:b/>
                <w:bCs/>
                <w:sz w:val="16"/>
                <w:szCs w:val="16"/>
              </w:rPr>
              <w:t>-   194 830,47</w:t>
            </w:r>
          </w:p>
        </w:tc>
      </w:tr>
      <w:tr w:rsidR="00990A78" w:rsidRPr="00990A78" w:rsidTr="00990A78">
        <w:trPr>
          <w:trHeight w:val="13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0A78" w:rsidRPr="00990A78" w:rsidRDefault="00990A78" w:rsidP="00990A78">
            <w:pPr>
              <w:rPr>
                <w:sz w:val="16"/>
                <w:szCs w:val="16"/>
              </w:rPr>
            </w:pPr>
            <w:r w:rsidRPr="00990A78">
              <w:rPr>
                <w:sz w:val="16"/>
                <w:szCs w:val="16"/>
              </w:rPr>
              <w:t>Жилищно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990A78">
              <w:rPr>
                <w:sz w:val="16"/>
                <w:szCs w:val="16"/>
              </w:rPr>
              <w:t xml:space="preserve"> .</w:t>
            </w:r>
            <w:proofErr w:type="gramEnd"/>
            <w:r w:rsidRPr="00990A78">
              <w:rPr>
                <w:sz w:val="16"/>
                <w:szCs w:val="16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Софинансирование за счет средств местного бюджета к субсидии муниципальным образованиям на реализацию проектов по поддержке местных инициатив</w:t>
            </w:r>
            <w:proofErr w:type="gramStart"/>
            <w:r w:rsidRPr="00990A78">
              <w:rPr>
                <w:sz w:val="16"/>
                <w:szCs w:val="16"/>
              </w:rPr>
              <w:t xml:space="preserve"> .</w:t>
            </w:r>
            <w:proofErr w:type="gramEnd"/>
            <w:r w:rsidRPr="00990A78">
              <w:rPr>
                <w:sz w:val="16"/>
                <w:szCs w:val="16"/>
              </w:rPr>
              <w:t xml:space="preserve"> </w:t>
            </w:r>
            <w:r w:rsidRPr="00990A78">
              <w:rPr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0A78" w:rsidRPr="00990A78" w:rsidRDefault="00990A78" w:rsidP="00990A78">
            <w:pPr>
              <w:jc w:val="center"/>
              <w:rPr>
                <w:sz w:val="16"/>
                <w:szCs w:val="16"/>
              </w:rPr>
            </w:pPr>
            <w:r w:rsidRPr="00990A78">
              <w:rPr>
                <w:sz w:val="16"/>
                <w:szCs w:val="16"/>
              </w:rPr>
              <w:lastRenderedPageBreak/>
              <w:t>731 0503 04601М2900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78" w:rsidRPr="00990A78" w:rsidRDefault="00990A78" w:rsidP="00990A78">
            <w:pPr>
              <w:jc w:val="center"/>
              <w:rPr>
                <w:sz w:val="16"/>
                <w:szCs w:val="16"/>
              </w:rPr>
            </w:pPr>
            <w:r w:rsidRPr="00990A78">
              <w:rPr>
                <w:sz w:val="16"/>
                <w:szCs w:val="16"/>
              </w:rPr>
              <w:t>-194 830,47</w:t>
            </w:r>
          </w:p>
        </w:tc>
      </w:tr>
    </w:tbl>
    <w:p w:rsidR="00BB7F01" w:rsidRDefault="00BB7F01" w:rsidP="00BB7F01">
      <w:pPr>
        <w:tabs>
          <w:tab w:val="left" w:pos="0"/>
        </w:tabs>
        <w:ind w:firstLine="720"/>
        <w:jc w:val="right"/>
      </w:pPr>
    </w:p>
    <w:p w:rsidR="00990A78" w:rsidRDefault="00990A78" w:rsidP="00BB7F01">
      <w:pPr>
        <w:tabs>
          <w:tab w:val="left" w:pos="0"/>
        </w:tabs>
        <w:ind w:firstLine="720"/>
        <w:jc w:val="both"/>
      </w:pPr>
      <w:r>
        <w:t xml:space="preserve">Средства направлены на </w:t>
      </w:r>
      <w:r w:rsidRPr="00AF794F">
        <w:t>реализацию проект</w:t>
      </w:r>
      <w:r>
        <w:t>а</w:t>
      </w:r>
      <w:r w:rsidRPr="00AF794F">
        <w:t xml:space="preserve"> по поддержке местных инициатив</w:t>
      </w:r>
      <w:r>
        <w:t xml:space="preserve"> в полном объеме (уточнена целевая статья расходов). </w:t>
      </w:r>
    </w:p>
    <w:p w:rsidR="00BB7F01" w:rsidRDefault="00BB7F01" w:rsidP="00BB7F01">
      <w:pPr>
        <w:tabs>
          <w:tab w:val="left" w:pos="0"/>
        </w:tabs>
        <w:ind w:firstLine="720"/>
        <w:jc w:val="both"/>
      </w:pPr>
      <w:r w:rsidRPr="00BB7F01">
        <w:t>(Внесены и</w:t>
      </w:r>
      <w:r w:rsidR="0080482D">
        <w:t xml:space="preserve">зменения в Приложения №№ 5, 8, </w:t>
      </w:r>
      <w:r w:rsidRPr="00BB7F01">
        <w:t>9, 10,11).</w:t>
      </w:r>
    </w:p>
    <w:p w:rsidR="0080482D" w:rsidRPr="009C2BA8" w:rsidRDefault="0080482D" w:rsidP="00BB7F01">
      <w:pPr>
        <w:tabs>
          <w:tab w:val="left" w:pos="0"/>
        </w:tabs>
        <w:ind w:firstLine="720"/>
        <w:jc w:val="both"/>
      </w:pPr>
    </w:p>
    <w:p w:rsidR="0065605A" w:rsidRPr="009C2BA8" w:rsidRDefault="009C2BA8" w:rsidP="0065605A">
      <w:pPr>
        <w:ind w:firstLine="709"/>
        <w:jc w:val="both"/>
        <w:rPr>
          <w:b/>
          <w:bCs/>
        </w:rPr>
      </w:pPr>
      <w:r w:rsidRPr="009C2BA8">
        <w:rPr>
          <w:b/>
          <w:bCs/>
          <w:lang w:val="en-US"/>
        </w:rPr>
        <w:t>III</w:t>
      </w:r>
      <w:r w:rsidR="0065605A" w:rsidRPr="009C2BA8">
        <w:rPr>
          <w:b/>
          <w:bCs/>
        </w:rPr>
        <w:t>. МУНИЦИПАЛЬНЫЙ ДОЛГ.</w:t>
      </w:r>
    </w:p>
    <w:p w:rsidR="007376C1" w:rsidRDefault="007376C1" w:rsidP="007376C1">
      <w:pPr>
        <w:tabs>
          <w:tab w:val="left" w:pos="0"/>
        </w:tabs>
        <w:ind w:firstLine="720"/>
        <w:jc w:val="both"/>
      </w:pPr>
      <w:r w:rsidRPr="0022073E">
        <w:t xml:space="preserve">Внесены изменения </w:t>
      </w:r>
      <w:r>
        <w:t xml:space="preserve">в Программу муниципальных </w:t>
      </w:r>
      <w:proofErr w:type="gramStart"/>
      <w:r>
        <w:t>гарантий</w:t>
      </w:r>
      <w:proofErr w:type="gramEnd"/>
      <w:r>
        <w:t xml:space="preserve"> ЗАТО г. Североморск в части исключения муниципальной гарантии ООО «</w:t>
      </w:r>
      <w:proofErr w:type="spellStart"/>
      <w:r>
        <w:t>Мурманстрой</w:t>
      </w:r>
      <w:proofErr w:type="spellEnd"/>
      <w:r>
        <w:t xml:space="preserve">» в сумме 50 000,0 тыс. рублей. </w:t>
      </w:r>
    </w:p>
    <w:p w:rsidR="007376C1" w:rsidRDefault="007376C1" w:rsidP="007376C1">
      <w:pPr>
        <w:tabs>
          <w:tab w:val="left" w:pos="0"/>
        </w:tabs>
        <w:ind w:firstLine="720"/>
        <w:jc w:val="both"/>
      </w:pPr>
      <w:r>
        <w:t>В результате внесенных изменений верхний предел муниципального долга по состоянию на 01.01.18 г. составил 106 000,0 тыс. рублей, в том числе по муниципальным гарантиям – 0,0 тыс. рублей</w:t>
      </w:r>
      <w:r w:rsidR="00462470">
        <w:t xml:space="preserve"> (уменьшен на 50 000,0 тыс. рублей)</w:t>
      </w:r>
      <w:r>
        <w:t>. Верхний предел муниципального долга на 01.01.19 и 01.01.20 года не изменился.</w:t>
      </w:r>
    </w:p>
    <w:p w:rsidR="007376C1" w:rsidRPr="008048F4" w:rsidRDefault="007376C1" w:rsidP="007376C1">
      <w:pPr>
        <w:autoSpaceDE w:val="0"/>
        <w:autoSpaceDN w:val="0"/>
        <w:adjustRightInd w:val="0"/>
        <w:ind w:firstLine="900"/>
        <w:jc w:val="both"/>
      </w:pPr>
      <w:r>
        <w:t xml:space="preserve">Предельный объем долговых обязательств </w:t>
      </w:r>
      <w:r w:rsidRPr="008048F4">
        <w:t xml:space="preserve">на 2017 год </w:t>
      </w:r>
      <w:r>
        <w:t>составил  166</w:t>
      </w:r>
      <w:r w:rsidRPr="008048F4">
        <w:t xml:space="preserve"> 000,0 тыс. рублей, в том числе по муниципальным </w:t>
      </w:r>
      <w:proofErr w:type="gramStart"/>
      <w:r w:rsidRPr="008048F4">
        <w:t>гарантиям</w:t>
      </w:r>
      <w:proofErr w:type="gramEnd"/>
      <w:r w:rsidRPr="008048F4">
        <w:t xml:space="preserve"> ЗАТО г. Североморск в сумме </w:t>
      </w:r>
      <w:r>
        <w:t>0</w:t>
      </w:r>
      <w:r w:rsidRPr="008048F4">
        <w:t>,0 тыс.</w:t>
      </w:r>
      <w:r>
        <w:t xml:space="preserve"> рублей</w:t>
      </w:r>
      <w:r w:rsidR="00462470">
        <w:t xml:space="preserve"> (уменьшен на 50 000,0 тыс. рублей).</w:t>
      </w:r>
      <w:r w:rsidRPr="008048F4">
        <w:t xml:space="preserve"> </w:t>
      </w:r>
    </w:p>
    <w:p w:rsidR="007376C1" w:rsidRPr="00D0754B" w:rsidRDefault="007376C1" w:rsidP="007376C1">
      <w:pPr>
        <w:autoSpaceDE w:val="0"/>
        <w:autoSpaceDN w:val="0"/>
        <w:adjustRightInd w:val="0"/>
        <w:ind w:firstLine="900"/>
        <w:jc w:val="both"/>
      </w:pPr>
      <w:r w:rsidRPr="00D0754B">
        <w:t xml:space="preserve">Предельный объем долговых обязательств на 2018 год в сумме  </w:t>
      </w:r>
      <w:r>
        <w:t>284</w:t>
      </w:r>
      <w:r w:rsidRPr="00D0754B">
        <w:t xml:space="preserve"> 400,0 тыс. рублей, в том числе по муниципальным </w:t>
      </w:r>
      <w:proofErr w:type="gramStart"/>
      <w:r w:rsidRPr="00D0754B">
        <w:t>гарантиям</w:t>
      </w:r>
      <w:proofErr w:type="gramEnd"/>
      <w:r w:rsidRPr="00D0754B">
        <w:t xml:space="preserve"> ЗАТО г. Североморск в сумме</w:t>
      </w:r>
      <w:r>
        <w:t xml:space="preserve"> 0</w:t>
      </w:r>
      <w:r w:rsidRPr="00D0754B">
        <w:t>,0 тыс. рублей</w:t>
      </w:r>
      <w:r w:rsidR="00462470">
        <w:t xml:space="preserve"> (уменьшен на 50 000,0 тыс. рублей)</w:t>
      </w:r>
      <w:r w:rsidRPr="00D0754B">
        <w:t xml:space="preserve">, на 2019 год – 456 800,0 тыс. рублей, в том числе по муниципальным гарантиям ЗАТО г. Североморск в сумме 0,0 тыс. рублей. </w:t>
      </w:r>
    </w:p>
    <w:p w:rsidR="008048F4" w:rsidRPr="001B3447" w:rsidRDefault="008048F4" w:rsidP="00676131">
      <w:pPr>
        <w:tabs>
          <w:tab w:val="left" w:pos="0"/>
        </w:tabs>
        <w:ind w:firstLine="720"/>
        <w:jc w:val="both"/>
        <w:rPr>
          <w:highlight w:val="yellow"/>
        </w:rPr>
      </w:pPr>
    </w:p>
    <w:p w:rsidR="00676131" w:rsidRPr="006507FF" w:rsidRDefault="009C2BA8" w:rsidP="00676131">
      <w:pPr>
        <w:tabs>
          <w:tab w:val="left" w:pos="0"/>
        </w:tabs>
        <w:ind w:firstLine="720"/>
        <w:jc w:val="both"/>
      </w:pPr>
      <w:r>
        <w:rPr>
          <w:b/>
          <w:lang w:val="en-US"/>
        </w:rPr>
        <w:t>IV</w:t>
      </w:r>
      <w:proofErr w:type="gramStart"/>
      <w:r w:rsidR="00676131" w:rsidRPr="00232B02">
        <w:rPr>
          <w:b/>
        </w:rPr>
        <w:t>.  ИЗМЕНЕНИЕ</w:t>
      </w:r>
      <w:proofErr w:type="gramEnd"/>
      <w:r w:rsidR="00676131" w:rsidRPr="00232B02">
        <w:rPr>
          <w:b/>
        </w:rPr>
        <w:t xml:space="preserve">  ПАРАМЕТРОВ  ПО ИСТОЧНИКАМ ФИНАНСИРОВАНИЯ </w:t>
      </w:r>
      <w:r w:rsidR="00676131" w:rsidRPr="006507FF">
        <w:rPr>
          <w:b/>
        </w:rPr>
        <w:t>ДЕФИЦИТА БЮДЖЕТА</w:t>
      </w:r>
      <w:r w:rsidR="00676131" w:rsidRPr="006507FF">
        <w:t xml:space="preserve"> </w:t>
      </w:r>
    </w:p>
    <w:p w:rsidR="00232B02" w:rsidRPr="006507FF" w:rsidRDefault="00676131" w:rsidP="00676131">
      <w:pPr>
        <w:tabs>
          <w:tab w:val="left" w:pos="0"/>
        </w:tabs>
        <w:ind w:firstLine="720"/>
        <w:jc w:val="both"/>
        <w:rPr>
          <w:highlight w:val="yellow"/>
        </w:rPr>
      </w:pPr>
      <w:r w:rsidRPr="006507FF">
        <w:t xml:space="preserve">В результате </w:t>
      </w:r>
      <w:r w:rsidR="0065605A" w:rsidRPr="006507FF">
        <w:t xml:space="preserve">увеличения общего объема доходов, </w:t>
      </w:r>
      <w:r w:rsidRPr="006507FF">
        <w:t>изменения объемов источников финансирования дефицита бюджета, внесения изменений в расходную част</w:t>
      </w:r>
      <w:r w:rsidR="00C2694F" w:rsidRPr="006507FF">
        <w:t>ь</w:t>
      </w:r>
      <w:r w:rsidRPr="006507FF">
        <w:t xml:space="preserve"> </w:t>
      </w:r>
      <w:proofErr w:type="gramStart"/>
      <w:r w:rsidRPr="006507FF">
        <w:t>бюджета</w:t>
      </w:r>
      <w:proofErr w:type="gramEnd"/>
      <w:r w:rsidRPr="006507FF">
        <w:t xml:space="preserve"> ЗАТО г. Североморск, </w:t>
      </w:r>
      <w:r w:rsidR="00D55DE6" w:rsidRPr="006507FF">
        <w:t>увеличен</w:t>
      </w:r>
      <w:r w:rsidRPr="006507FF">
        <w:t xml:space="preserve"> дефицит бюджета на 2017 год на сумму </w:t>
      </w:r>
      <w:r w:rsidR="00D55DE6" w:rsidRPr="006507FF">
        <w:t>9 594,1</w:t>
      </w:r>
      <w:r w:rsidR="00D0754B" w:rsidRPr="006507FF">
        <w:t xml:space="preserve"> </w:t>
      </w:r>
      <w:r w:rsidRPr="006507FF">
        <w:t xml:space="preserve">тыс. рублей и составил </w:t>
      </w:r>
      <w:r w:rsidR="00D55DE6" w:rsidRPr="006507FF">
        <w:rPr>
          <w:rFonts w:eastAsiaTheme="minorHAnsi"/>
          <w:lang w:eastAsia="en-US"/>
        </w:rPr>
        <w:t>193 348,0</w:t>
      </w:r>
      <w:r w:rsidRPr="006507FF">
        <w:rPr>
          <w:rFonts w:eastAsiaTheme="minorHAnsi"/>
          <w:lang w:eastAsia="en-US"/>
        </w:rPr>
        <w:t xml:space="preserve"> </w:t>
      </w:r>
      <w:r w:rsidR="00C2694F" w:rsidRPr="006507FF">
        <w:t>тыс. рублей</w:t>
      </w:r>
      <w:r w:rsidR="00E1423A" w:rsidRPr="006507FF">
        <w:t xml:space="preserve">. </w:t>
      </w:r>
      <w:r w:rsidRPr="006507FF">
        <w:t>Соответственно, внесены изменения в Приложени</w:t>
      </w:r>
      <w:r w:rsidR="00AA4F86" w:rsidRPr="006507FF">
        <w:t>е</w:t>
      </w:r>
      <w:r w:rsidRPr="006507FF">
        <w:t xml:space="preserve"> № 5</w:t>
      </w:r>
      <w:r w:rsidR="00A8133F" w:rsidRPr="006507FF">
        <w:t xml:space="preserve"> </w:t>
      </w:r>
      <w:r w:rsidRPr="006507FF">
        <w:t xml:space="preserve">по источникам финансирования дефицита бюджета. </w:t>
      </w:r>
    </w:p>
    <w:p w:rsidR="00676131" w:rsidRPr="006507FF" w:rsidRDefault="00676131" w:rsidP="00676131">
      <w:pPr>
        <w:tabs>
          <w:tab w:val="left" w:pos="0"/>
        </w:tabs>
        <w:ind w:firstLine="720"/>
        <w:jc w:val="both"/>
      </w:pPr>
      <w:r w:rsidRPr="006507FF">
        <w:t xml:space="preserve">Источником финансирования дефицита бюджета является </w:t>
      </w:r>
      <w:r w:rsidR="0065605A" w:rsidRPr="006507FF">
        <w:t xml:space="preserve">привлечение заимствований, а также </w:t>
      </w:r>
      <w:r w:rsidRPr="006507FF">
        <w:t>изменение остатков средств на счетах по учету средств бюджета.</w:t>
      </w:r>
    </w:p>
    <w:p w:rsidR="00232B02" w:rsidRPr="006507FF" w:rsidRDefault="00232B02" w:rsidP="00067AE1">
      <w:pPr>
        <w:ind w:firstLine="709"/>
        <w:jc w:val="both"/>
        <w:rPr>
          <w:bCs/>
          <w:highlight w:val="yellow"/>
        </w:rPr>
      </w:pPr>
    </w:p>
    <w:p w:rsidR="0065605A" w:rsidRPr="006507FF" w:rsidRDefault="00A8133F" w:rsidP="00067AE1">
      <w:pPr>
        <w:ind w:firstLine="709"/>
        <w:jc w:val="both"/>
        <w:rPr>
          <w:bCs/>
        </w:rPr>
      </w:pPr>
      <w:r w:rsidRPr="006507FF">
        <w:rPr>
          <w:bCs/>
        </w:rPr>
        <w:t xml:space="preserve">В результате внесенных изменений, Приложения №№ </w:t>
      </w:r>
      <w:r w:rsidR="00D55DE6" w:rsidRPr="006507FF">
        <w:rPr>
          <w:bCs/>
        </w:rPr>
        <w:t xml:space="preserve">4, </w:t>
      </w:r>
      <w:r w:rsidRPr="006507FF">
        <w:t>5,</w:t>
      </w:r>
      <w:r w:rsidR="00232B02" w:rsidRPr="006507FF">
        <w:t xml:space="preserve"> 5.1,</w:t>
      </w:r>
      <w:r w:rsidRPr="006507FF">
        <w:t xml:space="preserve"> </w:t>
      </w:r>
      <w:r w:rsidR="006507FF" w:rsidRPr="006507FF">
        <w:t xml:space="preserve">7, </w:t>
      </w:r>
      <w:r w:rsidRPr="006507FF">
        <w:t>8,</w:t>
      </w:r>
      <w:r w:rsidR="00232B02" w:rsidRPr="006507FF">
        <w:t xml:space="preserve"> 8.1,</w:t>
      </w:r>
      <w:r w:rsidRPr="006507FF">
        <w:t xml:space="preserve"> 9,</w:t>
      </w:r>
      <w:r w:rsidR="00232B02" w:rsidRPr="006507FF">
        <w:t xml:space="preserve"> 9.1,</w:t>
      </w:r>
      <w:r w:rsidRPr="006507FF">
        <w:t xml:space="preserve"> 10, </w:t>
      </w:r>
      <w:r w:rsidR="00232B02" w:rsidRPr="006507FF">
        <w:t xml:space="preserve">10.1, </w:t>
      </w:r>
      <w:r w:rsidRPr="006507FF">
        <w:t xml:space="preserve">11, </w:t>
      </w:r>
      <w:r w:rsidR="00232B02" w:rsidRPr="006507FF">
        <w:t>11.1</w:t>
      </w:r>
      <w:r w:rsidR="00D55DE6" w:rsidRPr="006507FF">
        <w:t>, 12</w:t>
      </w:r>
      <w:r w:rsidR="00232B02" w:rsidRPr="006507FF">
        <w:t xml:space="preserve"> </w:t>
      </w:r>
      <w:r w:rsidRPr="006507FF">
        <w:t>изложены в новой редакции,</w:t>
      </w:r>
      <w:r w:rsidR="00E1423A" w:rsidRPr="006507FF">
        <w:t xml:space="preserve"> </w:t>
      </w:r>
      <w:r w:rsidRPr="006507FF">
        <w:t xml:space="preserve"> а также внесены изменения в текстовую часть решения.</w:t>
      </w:r>
    </w:p>
    <w:p w:rsidR="0065605A" w:rsidRPr="001B3447" w:rsidRDefault="0065605A" w:rsidP="00067AE1">
      <w:pPr>
        <w:ind w:firstLine="709"/>
        <w:jc w:val="both"/>
        <w:rPr>
          <w:bCs/>
          <w:highlight w:val="yellow"/>
        </w:rPr>
      </w:pPr>
    </w:p>
    <w:p w:rsidR="00BA5194" w:rsidRPr="00232B02" w:rsidRDefault="00BA5194" w:rsidP="00067AE1">
      <w:pPr>
        <w:ind w:firstLine="709"/>
        <w:jc w:val="both"/>
        <w:rPr>
          <w:bCs/>
        </w:rPr>
      </w:pPr>
    </w:p>
    <w:p w:rsidR="001059D2" w:rsidRPr="00232B02" w:rsidRDefault="006507FF" w:rsidP="001059D2">
      <w:pPr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И.о</w:t>
      </w:r>
      <w:proofErr w:type="spellEnd"/>
      <w:r>
        <w:rPr>
          <w:b/>
          <w:bCs/>
          <w:sz w:val="26"/>
          <w:szCs w:val="26"/>
        </w:rPr>
        <w:t>. н</w:t>
      </w:r>
      <w:r w:rsidR="001059D2" w:rsidRPr="00232B02">
        <w:rPr>
          <w:b/>
          <w:bCs/>
          <w:sz w:val="26"/>
          <w:szCs w:val="26"/>
        </w:rPr>
        <w:t>ачальник</w:t>
      </w:r>
      <w:r>
        <w:rPr>
          <w:b/>
          <w:bCs/>
          <w:sz w:val="26"/>
          <w:szCs w:val="26"/>
        </w:rPr>
        <w:t>а</w:t>
      </w:r>
      <w:r w:rsidR="001059D2" w:rsidRPr="00232B02">
        <w:rPr>
          <w:b/>
          <w:bCs/>
          <w:sz w:val="26"/>
          <w:szCs w:val="26"/>
        </w:rPr>
        <w:t xml:space="preserve"> Управления финансов</w:t>
      </w:r>
    </w:p>
    <w:p w:rsidR="00773AB9" w:rsidRPr="00232B02" w:rsidRDefault="001059D2">
      <w:pPr>
        <w:rPr>
          <w:b/>
          <w:bCs/>
          <w:sz w:val="26"/>
          <w:szCs w:val="26"/>
        </w:rPr>
      </w:pPr>
      <w:proofErr w:type="gramStart"/>
      <w:r w:rsidRPr="00232B02">
        <w:rPr>
          <w:b/>
          <w:bCs/>
          <w:sz w:val="26"/>
          <w:szCs w:val="26"/>
        </w:rPr>
        <w:t>администрации</w:t>
      </w:r>
      <w:proofErr w:type="gramEnd"/>
      <w:r w:rsidRPr="00232B02">
        <w:rPr>
          <w:b/>
          <w:bCs/>
          <w:sz w:val="26"/>
          <w:szCs w:val="26"/>
        </w:rPr>
        <w:t xml:space="preserve"> ЗАТО г. Североморск          </w:t>
      </w:r>
      <w:r w:rsidR="00F44038">
        <w:rPr>
          <w:b/>
          <w:bCs/>
          <w:sz w:val="26"/>
          <w:szCs w:val="26"/>
        </w:rPr>
        <w:t xml:space="preserve">                              </w:t>
      </w:r>
      <w:r w:rsidRPr="00232B02">
        <w:rPr>
          <w:b/>
          <w:bCs/>
          <w:sz w:val="26"/>
          <w:szCs w:val="26"/>
        </w:rPr>
        <w:t xml:space="preserve">           </w:t>
      </w:r>
      <w:r w:rsidR="006507FF">
        <w:rPr>
          <w:b/>
          <w:bCs/>
          <w:sz w:val="26"/>
          <w:szCs w:val="26"/>
        </w:rPr>
        <w:t>Е. А. Шкода</w:t>
      </w:r>
    </w:p>
    <w:p w:rsidR="0068695C" w:rsidRPr="001B3447" w:rsidRDefault="0068695C">
      <w:pPr>
        <w:rPr>
          <w:b/>
          <w:bCs/>
          <w:sz w:val="26"/>
          <w:szCs w:val="26"/>
          <w:highlight w:val="yellow"/>
        </w:rPr>
      </w:pPr>
    </w:p>
    <w:p w:rsidR="0068695C" w:rsidRPr="001B3447" w:rsidRDefault="0068695C">
      <w:pPr>
        <w:rPr>
          <w:b/>
          <w:bCs/>
          <w:sz w:val="26"/>
          <w:szCs w:val="26"/>
          <w:highlight w:val="yellow"/>
        </w:rPr>
      </w:pPr>
    </w:p>
    <w:p w:rsidR="0068695C" w:rsidRPr="001B3447" w:rsidRDefault="0068695C">
      <w:pPr>
        <w:rPr>
          <w:b/>
          <w:bCs/>
          <w:sz w:val="26"/>
          <w:szCs w:val="26"/>
          <w:highlight w:val="yellow"/>
        </w:rPr>
      </w:pPr>
    </w:p>
    <w:p w:rsidR="00C00875" w:rsidRPr="00AA4F86" w:rsidRDefault="0068695C">
      <w:pPr>
        <w:rPr>
          <w:sz w:val="20"/>
          <w:szCs w:val="20"/>
        </w:rPr>
      </w:pPr>
      <w:r w:rsidRPr="00232B02">
        <w:rPr>
          <w:bCs/>
          <w:sz w:val="20"/>
          <w:szCs w:val="20"/>
        </w:rPr>
        <w:t xml:space="preserve">исп. </w:t>
      </w:r>
      <w:proofErr w:type="gramStart"/>
      <w:r w:rsidR="006507FF">
        <w:rPr>
          <w:bCs/>
          <w:sz w:val="20"/>
          <w:szCs w:val="20"/>
        </w:rPr>
        <w:t>Шкода</w:t>
      </w:r>
      <w:proofErr w:type="gramEnd"/>
      <w:r w:rsidR="006507FF">
        <w:rPr>
          <w:bCs/>
          <w:sz w:val="20"/>
          <w:szCs w:val="20"/>
        </w:rPr>
        <w:t xml:space="preserve"> Е.А.</w:t>
      </w:r>
      <w:r w:rsidRPr="00232B02">
        <w:rPr>
          <w:bCs/>
          <w:sz w:val="20"/>
          <w:szCs w:val="20"/>
        </w:rPr>
        <w:t xml:space="preserve"> (81537)</w:t>
      </w:r>
      <w:r w:rsidR="006507FF">
        <w:rPr>
          <w:bCs/>
          <w:sz w:val="20"/>
          <w:szCs w:val="20"/>
        </w:rPr>
        <w:t>46199</w:t>
      </w:r>
    </w:p>
    <w:sectPr w:rsidR="00C00875" w:rsidRPr="00AA4F86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1B" w:rsidRDefault="00DC671B" w:rsidP="00702719">
      <w:r>
        <w:separator/>
      </w:r>
    </w:p>
  </w:endnote>
  <w:endnote w:type="continuationSeparator" w:id="0">
    <w:p w:rsidR="00DC671B" w:rsidRDefault="00DC671B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1B" w:rsidRDefault="00DC671B" w:rsidP="00702719">
      <w:r>
        <w:separator/>
      </w:r>
    </w:p>
  </w:footnote>
  <w:footnote w:type="continuationSeparator" w:id="0">
    <w:p w:rsidR="00DC671B" w:rsidRDefault="00DC671B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hybridMultilevel"/>
    <w:tmpl w:val="8074804E"/>
    <w:lvl w:ilvl="0" w:tplc="8FDC5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2BE2"/>
    <w:rsid w:val="0001339B"/>
    <w:rsid w:val="00015676"/>
    <w:rsid w:val="00017740"/>
    <w:rsid w:val="000232B0"/>
    <w:rsid w:val="00036295"/>
    <w:rsid w:val="00036680"/>
    <w:rsid w:val="00037D44"/>
    <w:rsid w:val="00042792"/>
    <w:rsid w:val="00042A61"/>
    <w:rsid w:val="00042E73"/>
    <w:rsid w:val="000541F5"/>
    <w:rsid w:val="00054BCE"/>
    <w:rsid w:val="000618B3"/>
    <w:rsid w:val="00061E70"/>
    <w:rsid w:val="0006625A"/>
    <w:rsid w:val="00066F2D"/>
    <w:rsid w:val="00067AE1"/>
    <w:rsid w:val="00073C18"/>
    <w:rsid w:val="00080124"/>
    <w:rsid w:val="000809BD"/>
    <w:rsid w:val="00086BAD"/>
    <w:rsid w:val="00092D45"/>
    <w:rsid w:val="00095D95"/>
    <w:rsid w:val="000A048A"/>
    <w:rsid w:val="000A5F4C"/>
    <w:rsid w:val="000B4395"/>
    <w:rsid w:val="000B5A89"/>
    <w:rsid w:val="000C5CE7"/>
    <w:rsid w:val="000D36A0"/>
    <w:rsid w:val="000D547C"/>
    <w:rsid w:val="000E08BD"/>
    <w:rsid w:val="000F2FF4"/>
    <w:rsid w:val="0010462F"/>
    <w:rsid w:val="001059D2"/>
    <w:rsid w:val="00111393"/>
    <w:rsid w:val="00113EEF"/>
    <w:rsid w:val="00115693"/>
    <w:rsid w:val="00116357"/>
    <w:rsid w:val="00121150"/>
    <w:rsid w:val="001272F3"/>
    <w:rsid w:val="0014008A"/>
    <w:rsid w:val="0014550A"/>
    <w:rsid w:val="00152525"/>
    <w:rsid w:val="00162D2B"/>
    <w:rsid w:val="00166431"/>
    <w:rsid w:val="001708B3"/>
    <w:rsid w:val="00177E25"/>
    <w:rsid w:val="0018445F"/>
    <w:rsid w:val="0019032F"/>
    <w:rsid w:val="001971AE"/>
    <w:rsid w:val="001A3B1C"/>
    <w:rsid w:val="001A6655"/>
    <w:rsid w:val="001A792C"/>
    <w:rsid w:val="001B0B96"/>
    <w:rsid w:val="001B195B"/>
    <w:rsid w:val="001B3447"/>
    <w:rsid w:val="001B66B8"/>
    <w:rsid w:val="001C4F5B"/>
    <w:rsid w:val="001C6106"/>
    <w:rsid w:val="001D0ABE"/>
    <w:rsid w:val="001D1730"/>
    <w:rsid w:val="001D251E"/>
    <w:rsid w:val="001D43F1"/>
    <w:rsid w:val="001D4B6E"/>
    <w:rsid w:val="001E41BB"/>
    <w:rsid w:val="001E71DD"/>
    <w:rsid w:val="001F0E21"/>
    <w:rsid w:val="001F1A49"/>
    <w:rsid w:val="001F3058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32B02"/>
    <w:rsid w:val="00234089"/>
    <w:rsid w:val="00237F41"/>
    <w:rsid w:val="002401E4"/>
    <w:rsid w:val="002409E4"/>
    <w:rsid w:val="002449AA"/>
    <w:rsid w:val="0024519B"/>
    <w:rsid w:val="002458DE"/>
    <w:rsid w:val="00254C58"/>
    <w:rsid w:val="00256FBE"/>
    <w:rsid w:val="002609D1"/>
    <w:rsid w:val="0027003E"/>
    <w:rsid w:val="00272686"/>
    <w:rsid w:val="00277F71"/>
    <w:rsid w:val="0028001D"/>
    <w:rsid w:val="002808D5"/>
    <w:rsid w:val="00283EE3"/>
    <w:rsid w:val="002857F3"/>
    <w:rsid w:val="002920BC"/>
    <w:rsid w:val="0029378D"/>
    <w:rsid w:val="002A00F2"/>
    <w:rsid w:val="002A2397"/>
    <w:rsid w:val="002A77C8"/>
    <w:rsid w:val="002A7F9D"/>
    <w:rsid w:val="002B0F9D"/>
    <w:rsid w:val="002B2FB7"/>
    <w:rsid w:val="002C6A6A"/>
    <w:rsid w:val="002D1C4F"/>
    <w:rsid w:val="002D3E91"/>
    <w:rsid w:val="002D6D5F"/>
    <w:rsid w:val="002E14A3"/>
    <w:rsid w:val="002E1F4B"/>
    <w:rsid w:val="002E2DAA"/>
    <w:rsid w:val="002E3C86"/>
    <w:rsid w:val="002F4574"/>
    <w:rsid w:val="002F60BB"/>
    <w:rsid w:val="00300A4E"/>
    <w:rsid w:val="00311FCF"/>
    <w:rsid w:val="00316BB4"/>
    <w:rsid w:val="00317B57"/>
    <w:rsid w:val="00324833"/>
    <w:rsid w:val="0032762A"/>
    <w:rsid w:val="00336E03"/>
    <w:rsid w:val="00341F49"/>
    <w:rsid w:val="003526EB"/>
    <w:rsid w:val="00352E65"/>
    <w:rsid w:val="0035397A"/>
    <w:rsid w:val="0036035E"/>
    <w:rsid w:val="00362CE6"/>
    <w:rsid w:val="0036547C"/>
    <w:rsid w:val="00372A92"/>
    <w:rsid w:val="00376E9C"/>
    <w:rsid w:val="00380A88"/>
    <w:rsid w:val="00383CC7"/>
    <w:rsid w:val="00385FF1"/>
    <w:rsid w:val="00390F28"/>
    <w:rsid w:val="00393351"/>
    <w:rsid w:val="003A2145"/>
    <w:rsid w:val="003A330D"/>
    <w:rsid w:val="003A69BA"/>
    <w:rsid w:val="003B4796"/>
    <w:rsid w:val="003C03F1"/>
    <w:rsid w:val="003C06E8"/>
    <w:rsid w:val="003C1D21"/>
    <w:rsid w:val="003C285A"/>
    <w:rsid w:val="003C3C2B"/>
    <w:rsid w:val="003D1905"/>
    <w:rsid w:val="003E1FFB"/>
    <w:rsid w:val="003E2581"/>
    <w:rsid w:val="003F6CE5"/>
    <w:rsid w:val="00405D5A"/>
    <w:rsid w:val="00414E06"/>
    <w:rsid w:val="0041616D"/>
    <w:rsid w:val="00417381"/>
    <w:rsid w:val="004251C9"/>
    <w:rsid w:val="004305CC"/>
    <w:rsid w:val="00446D08"/>
    <w:rsid w:val="004559F6"/>
    <w:rsid w:val="00462470"/>
    <w:rsid w:val="00494A51"/>
    <w:rsid w:val="004A0711"/>
    <w:rsid w:val="004A443C"/>
    <w:rsid w:val="004A6ED9"/>
    <w:rsid w:val="004B1F62"/>
    <w:rsid w:val="004B4D10"/>
    <w:rsid w:val="004C0B86"/>
    <w:rsid w:val="004D32BF"/>
    <w:rsid w:val="004E5B9F"/>
    <w:rsid w:val="004F36D2"/>
    <w:rsid w:val="004F3A3B"/>
    <w:rsid w:val="00502C16"/>
    <w:rsid w:val="00503E2E"/>
    <w:rsid w:val="00503ED1"/>
    <w:rsid w:val="00505BB6"/>
    <w:rsid w:val="00506870"/>
    <w:rsid w:val="005103E4"/>
    <w:rsid w:val="00514FFA"/>
    <w:rsid w:val="00517B2A"/>
    <w:rsid w:val="00523254"/>
    <w:rsid w:val="00526F72"/>
    <w:rsid w:val="00530415"/>
    <w:rsid w:val="00540DE3"/>
    <w:rsid w:val="00557B9E"/>
    <w:rsid w:val="005603BE"/>
    <w:rsid w:val="005605AF"/>
    <w:rsid w:val="0056068B"/>
    <w:rsid w:val="00562C35"/>
    <w:rsid w:val="00566D94"/>
    <w:rsid w:val="005803D7"/>
    <w:rsid w:val="00590532"/>
    <w:rsid w:val="00591946"/>
    <w:rsid w:val="00593D5B"/>
    <w:rsid w:val="00595F66"/>
    <w:rsid w:val="005A683B"/>
    <w:rsid w:val="005B24D3"/>
    <w:rsid w:val="005C37C1"/>
    <w:rsid w:val="005C5C7D"/>
    <w:rsid w:val="005D06C8"/>
    <w:rsid w:val="005D0F70"/>
    <w:rsid w:val="005D1BFF"/>
    <w:rsid w:val="005D2DBE"/>
    <w:rsid w:val="005D5238"/>
    <w:rsid w:val="005D5D19"/>
    <w:rsid w:val="005D6D51"/>
    <w:rsid w:val="005E1ADD"/>
    <w:rsid w:val="005E2CA0"/>
    <w:rsid w:val="005E47BD"/>
    <w:rsid w:val="006013AD"/>
    <w:rsid w:val="0060245A"/>
    <w:rsid w:val="0060338B"/>
    <w:rsid w:val="00604D26"/>
    <w:rsid w:val="0061217F"/>
    <w:rsid w:val="006138B8"/>
    <w:rsid w:val="006168FD"/>
    <w:rsid w:val="00626441"/>
    <w:rsid w:val="006343C1"/>
    <w:rsid w:val="00635C11"/>
    <w:rsid w:val="00636945"/>
    <w:rsid w:val="0064273F"/>
    <w:rsid w:val="00644180"/>
    <w:rsid w:val="00647B7C"/>
    <w:rsid w:val="0065056D"/>
    <w:rsid w:val="006507FF"/>
    <w:rsid w:val="00655B67"/>
    <w:rsid w:val="0065605A"/>
    <w:rsid w:val="0065609E"/>
    <w:rsid w:val="00664DD0"/>
    <w:rsid w:val="0066696A"/>
    <w:rsid w:val="006705F7"/>
    <w:rsid w:val="00670E45"/>
    <w:rsid w:val="00676131"/>
    <w:rsid w:val="0068695C"/>
    <w:rsid w:val="006871DE"/>
    <w:rsid w:val="00690175"/>
    <w:rsid w:val="00690EF4"/>
    <w:rsid w:val="00692266"/>
    <w:rsid w:val="00696EFC"/>
    <w:rsid w:val="006A3C9C"/>
    <w:rsid w:val="006A6304"/>
    <w:rsid w:val="006A71FC"/>
    <w:rsid w:val="006A7E13"/>
    <w:rsid w:val="006C7426"/>
    <w:rsid w:val="006D2DE2"/>
    <w:rsid w:val="006E2FF1"/>
    <w:rsid w:val="006F287D"/>
    <w:rsid w:val="00702719"/>
    <w:rsid w:val="007059D3"/>
    <w:rsid w:val="00721DB9"/>
    <w:rsid w:val="007329B8"/>
    <w:rsid w:val="0073706C"/>
    <w:rsid w:val="007376C1"/>
    <w:rsid w:val="007412D1"/>
    <w:rsid w:val="00743682"/>
    <w:rsid w:val="00743E85"/>
    <w:rsid w:val="00743FD4"/>
    <w:rsid w:val="007527F6"/>
    <w:rsid w:val="00767264"/>
    <w:rsid w:val="00773AB9"/>
    <w:rsid w:val="007758E0"/>
    <w:rsid w:val="00775B4F"/>
    <w:rsid w:val="00781212"/>
    <w:rsid w:val="00781637"/>
    <w:rsid w:val="007831F1"/>
    <w:rsid w:val="00785DF6"/>
    <w:rsid w:val="007910B6"/>
    <w:rsid w:val="0079206B"/>
    <w:rsid w:val="007945AA"/>
    <w:rsid w:val="007973CF"/>
    <w:rsid w:val="007B2B52"/>
    <w:rsid w:val="007C02E5"/>
    <w:rsid w:val="007C0AE0"/>
    <w:rsid w:val="007C483E"/>
    <w:rsid w:val="007C73E6"/>
    <w:rsid w:val="007D1975"/>
    <w:rsid w:val="007E6F46"/>
    <w:rsid w:val="007F1E30"/>
    <w:rsid w:val="007F47E3"/>
    <w:rsid w:val="00803880"/>
    <w:rsid w:val="0080482D"/>
    <w:rsid w:val="008048F4"/>
    <w:rsid w:val="00807B24"/>
    <w:rsid w:val="0081476A"/>
    <w:rsid w:val="008155B0"/>
    <w:rsid w:val="00846503"/>
    <w:rsid w:val="008478F4"/>
    <w:rsid w:val="00847A33"/>
    <w:rsid w:val="00856E6E"/>
    <w:rsid w:val="00857EFC"/>
    <w:rsid w:val="0086565A"/>
    <w:rsid w:val="00874AD1"/>
    <w:rsid w:val="00875A4F"/>
    <w:rsid w:val="008800F9"/>
    <w:rsid w:val="008846B2"/>
    <w:rsid w:val="00890CB0"/>
    <w:rsid w:val="00891B6F"/>
    <w:rsid w:val="00892250"/>
    <w:rsid w:val="00893EF9"/>
    <w:rsid w:val="00895F05"/>
    <w:rsid w:val="008A36FE"/>
    <w:rsid w:val="008B285F"/>
    <w:rsid w:val="008B3DE9"/>
    <w:rsid w:val="008C51BD"/>
    <w:rsid w:val="008C536F"/>
    <w:rsid w:val="008D672C"/>
    <w:rsid w:val="008E005D"/>
    <w:rsid w:val="008E2578"/>
    <w:rsid w:val="008E7BD2"/>
    <w:rsid w:val="008F4098"/>
    <w:rsid w:val="00902D90"/>
    <w:rsid w:val="009057B8"/>
    <w:rsid w:val="00907607"/>
    <w:rsid w:val="0091231D"/>
    <w:rsid w:val="00921FA6"/>
    <w:rsid w:val="00923625"/>
    <w:rsid w:val="00926C7F"/>
    <w:rsid w:val="00934B10"/>
    <w:rsid w:val="00935F0F"/>
    <w:rsid w:val="00953A8F"/>
    <w:rsid w:val="00960D51"/>
    <w:rsid w:val="0096310B"/>
    <w:rsid w:val="00965618"/>
    <w:rsid w:val="009850A6"/>
    <w:rsid w:val="00990A78"/>
    <w:rsid w:val="00994D2C"/>
    <w:rsid w:val="0099760B"/>
    <w:rsid w:val="009A3CEE"/>
    <w:rsid w:val="009A5A85"/>
    <w:rsid w:val="009A769E"/>
    <w:rsid w:val="009B16C4"/>
    <w:rsid w:val="009B6548"/>
    <w:rsid w:val="009B7E76"/>
    <w:rsid w:val="009C139B"/>
    <w:rsid w:val="009C2BA8"/>
    <w:rsid w:val="009D32EF"/>
    <w:rsid w:val="009D5F14"/>
    <w:rsid w:val="009E1887"/>
    <w:rsid w:val="009E550B"/>
    <w:rsid w:val="009F02E4"/>
    <w:rsid w:val="009F4883"/>
    <w:rsid w:val="00A11522"/>
    <w:rsid w:val="00A11712"/>
    <w:rsid w:val="00A11964"/>
    <w:rsid w:val="00A1235C"/>
    <w:rsid w:val="00A127B2"/>
    <w:rsid w:val="00A172B4"/>
    <w:rsid w:val="00A262B2"/>
    <w:rsid w:val="00A31889"/>
    <w:rsid w:val="00A3281D"/>
    <w:rsid w:val="00A34A42"/>
    <w:rsid w:val="00A34D86"/>
    <w:rsid w:val="00A35D70"/>
    <w:rsid w:val="00A42653"/>
    <w:rsid w:val="00A469D2"/>
    <w:rsid w:val="00A51BBC"/>
    <w:rsid w:val="00A51DF6"/>
    <w:rsid w:val="00A5207C"/>
    <w:rsid w:val="00A6134E"/>
    <w:rsid w:val="00A62FE5"/>
    <w:rsid w:val="00A64346"/>
    <w:rsid w:val="00A65E8F"/>
    <w:rsid w:val="00A6798A"/>
    <w:rsid w:val="00A8133F"/>
    <w:rsid w:val="00A876D1"/>
    <w:rsid w:val="00A879E8"/>
    <w:rsid w:val="00A87FB5"/>
    <w:rsid w:val="00A9527B"/>
    <w:rsid w:val="00A970C2"/>
    <w:rsid w:val="00AA232E"/>
    <w:rsid w:val="00AA4F86"/>
    <w:rsid w:val="00AA66FF"/>
    <w:rsid w:val="00AB26BE"/>
    <w:rsid w:val="00AB6360"/>
    <w:rsid w:val="00AC71E8"/>
    <w:rsid w:val="00AE6F88"/>
    <w:rsid w:val="00AF19DD"/>
    <w:rsid w:val="00AF1CD2"/>
    <w:rsid w:val="00AF794F"/>
    <w:rsid w:val="00B057ED"/>
    <w:rsid w:val="00B06672"/>
    <w:rsid w:val="00B06819"/>
    <w:rsid w:val="00B07099"/>
    <w:rsid w:val="00B11C93"/>
    <w:rsid w:val="00B17961"/>
    <w:rsid w:val="00B44163"/>
    <w:rsid w:val="00B47686"/>
    <w:rsid w:val="00B534FA"/>
    <w:rsid w:val="00B5379F"/>
    <w:rsid w:val="00B613F7"/>
    <w:rsid w:val="00B63B15"/>
    <w:rsid w:val="00B63B81"/>
    <w:rsid w:val="00B6516F"/>
    <w:rsid w:val="00B71769"/>
    <w:rsid w:val="00B74832"/>
    <w:rsid w:val="00B85952"/>
    <w:rsid w:val="00B90134"/>
    <w:rsid w:val="00B959CD"/>
    <w:rsid w:val="00BA5194"/>
    <w:rsid w:val="00BA5495"/>
    <w:rsid w:val="00BB7F01"/>
    <w:rsid w:val="00BC63FE"/>
    <w:rsid w:val="00BC7491"/>
    <w:rsid w:val="00BD7FC3"/>
    <w:rsid w:val="00BE2C96"/>
    <w:rsid w:val="00BE7BEF"/>
    <w:rsid w:val="00BF2C85"/>
    <w:rsid w:val="00BF6095"/>
    <w:rsid w:val="00C00875"/>
    <w:rsid w:val="00C12BB4"/>
    <w:rsid w:val="00C14B0B"/>
    <w:rsid w:val="00C15703"/>
    <w:rsid w:val="00C214A6"/>
    <w:rsid w:val="00C2297D"/>
    <w:rsid w:val="00C230F7"/>
    <w:rsid w:val="00C231C5"/>
    <w:rsid w:val="00C2694F"/>
    <w:rsid w:val="00C32812"/>
    <w:rsid w:val="00C32886"/>
    <w:rsid w:val="00C341EC"/>
    <w:rsid w:val="00C361AE"/>
    <w:rsid w:val="00C40905"/>
    <w:rsid w:val="00C63E74"/>
    <w:rsid w:val="00C65A5B"/>
    <w:rsid w:val="00C6784A"/>
    <w:rsid w:val="00C75E82"/>
    <w:rsid w:val="00C81175"/>
    <w:rsid w:val="00C85563"/>
    <w:rsid w:val="00C95DAE"/>
    <w:rsid w:val="00C96B0F"/>
    <w:rsid w:val="00CA0695"/>
    <w:rsid w:val="00CA1670"/>
    <w:rsid w:val="00CB00CB"/>
    <w:rsid w:val="00CC1CD4"/>
    <w:rsid w:val="00CC4183"/>
    <w:rsid w:val="00CC7983"/>
    <w:rsid w:val="00CE38C1"/>
    <w:rsid w:val="00CE6271"/>
    <w:rsid w:val="00D0754B"/>
    <w:rsid w:val="00D17F3B"/>
    <w:rsid w:val="00D2196B"/>
    <w:rsid w:val="00D220C6"/>
    <w:rsid w:val="00D224D3"/>
    <w:rsid w:val="00D22B76"/>
    <w:rsid w:val="00D25C82"/>
    <w:rsid w:val="00D51AA6"/>
    <w:rsid w:val="00D55DE6"/>
    <w:rsid w:val="00D601FC"/>
    <w:rsid w:val="00D60CC4"/>
    <w:rsid w:val="00D639BB"/>
    <w:rsid w:val="00D71756"/>
    <w:rsid w:val="00D74EBE"/>
    <w:rsid w:val="00D7579F"/>
    <w:rsid w:val="00D75E57"/>
    <w:rsid w:val="00D849CF"/>
    <w:rsid w:val="00D93313"/>
    <w:rsid w:val="00D9557B"/>
    <w:rsid w:val="00D957BB"/>
    <w:rsid w:val="00D971EF"/>
    <w:rsid w:val="00DA3B43"/>
    <w:rsid w:val="00DA56ED"/>
    <w:rsid w:val="00DA5B36"/>
    <w:rsid w:val="00DC5DF4"/>
    <w:rsid w:val="00DC671B"/>
    <w:rsid w:val="00DC7422"/>
    <w:rsid w:val="00DD0F3A"/>
    <w:rsid w:val="00DE1DD6"/>
    <w:rsid w:val="00DE6297"/>
    <w:rsid w:val="00DF12F6"/>
    <w:rsid w:val="00DF3B09"/>
    <w:rsid w:val="00E05F4B"/>
    <w:rsid w:val="00E0601C"/>
    <w:rsid w:val="00E124B0"/>
    <w:rsid w:val="00E1423A"/>
    <w:rsid w:val="00E23F7D"/>
    <w:rsid w:val="00E240A0"/>
    <w:rsid w:val="00E32A9B"/>
    <w:rsid w:val="00E409C2"/>
    <w:rsid w:val="00E435A6"/>
    <w:rsid w:val="00E6020B"/>
    <w:rsid w:val="00E71008"/>
    <w:rsid w:val="00E7238D"/>
    <w:rsid w:val="00E7310B"/>
    <w:rsid w:val="00E7576A"/>
    <w:rsid w:val="00E84B1B"/>
    <w:rsid w:val="00E90D9B"/>
    <w:rsid w:val="00E913AC"/>
    <w:rsid w:val="00EA5E9C"/>
    <w:rsid w:val="00EA7EF8"/>
    <w:rsid w:val="00EB78C7"/>
    <w:rsid w:val="00EC1C10"/>
    <w:rsid w:val="00EC450C"/>
    <w:rsid w:val="00EC71FC"/>
    <w:rsid w:val="00ED5230"/>
    <w:rsid w:val="00EE237A"/>
    <w:rsid w:val="00EE385F"/>
    <w:rsid w:val="00EE3F00"/>
    <w:rsid w:val="00EE4DC5"/>
    <w:rsid w:val="00EF0DC2"/>
    <w:rsid w:val="00EF4398"/>
    <w:rsid w:val="00F14100"/>
    <w:rsid w:val="00F20DA7"/>
    <w:rsid w:val="00F22C0B"/>
    <w:rsid w:val="00F33F8D"/>
    <w:rsid w:val="00F43356"/>
    <w:rsid w:val="00F44038"/>
    <w:rsid w:val="00F52F37"/>
    <w:rsid w:val="00F67117"/>
    <w:rsid w:val="00F67287"/>
    <w:rsid w:val="00F70CAD"/>
    <w:rsid w:val="00F71A45"/>
    <w:rsid w:val="00F72B02"/>
    <w:rsid w:val="00F80121"/>
    <w:rsid w:val="00F83424"/>
    <w:rsid w:val="00F83709"/>
    <w:rsid w:val="00F8377A"/>
    <w:rsid w:val="00F963ED"/>
    <w:rsid w:val="00FA374C"/>
    <w:rsid w:val="00FA5707"/>
    <w:rsid w:val="00FB2414"/>
    <w:rsid w:val="00FD0FA5"/>
    <w:rsid w:val="00FD7A6A"/>
    <w:rsid w:val="00FF11CB"/>
    <w:rsid w:val="00FF15D9"/>
    <w:rsid w:val="00FF2039"/>
    <w:rsid w:val="00FF20BB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64A1A-1F07-4DEB-9357-421F636A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3190</TotalTime>
  <Pages>7</Pages>
  <Words>3862</Words>
  <Characters>22017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Ирина Алексеева</cp:lastModifiedBy>
  <cp:revision>434</cp:revision>
  <cp:lastPrinted>2017-08-03T05:52:00Z</cp:lastPrinted>
  <dcterms:created xsi:type="dcterms:W3CDTF">2015-11-30T07:14:00Z</dcterms:created>
  <dcterms:modified xsi:type="dcterms:W3CDTF">2017-10-30T09:38:00Z</dcterms:modified>
</cp:coreProperties>
</file>